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2221C" w14:textId="4EE30DFC" w:rsidR="00D85026" w:rsidRDefault="00D85026"/>
    <w:p w14:paraId="48AF76F1" w14:textId="65092234" w:rsidR="00341FF8" w:rsidRPr="00AB0A70" w:rsidRDefault="004F37A1" w:rsidP="00341F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  <w:bookmarkStart w:id="1" w:name="_GoBack"/>
      <w:bookmarkEnd w:id="1"/>
    </w:p>
    <w:bookmarkEnd w:id="0"/>
    <w:p w14:paraId="0E72D1DF" w14:textId="77777777" w:rsidR="00341FF8" w:rsidRPr="000204B7" w:rsidRDefault="00341FF8" w:rsidP="00341F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C49DB3" w14:textId="21904106" w:rsidR="004F37A1" w:rsidRPr="004F37A1" w:rsidRDefault="004F37A1" w:rsidP="004F37A1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7A1">
        <w:rPr>
          <w:rFonts w:ascii="Times New Roman" w:eastAsia="Calibri" w:hAnsi="Times New Roman" w:cs="Times New Roman"/>
          <w:sz w:val="24"/>
          <w:szCs w:val="24"/>
        </w:rPr>
        <w:t>Программа разработана по учебному предмету «</w:t>
      </w:r>
      <w:r>
        <w:rPr>
          <w:rFonts w:ascii="Times New Roman" w:eastAsia="Calibri" w:hAnsi="Times New Roman" w:cs="Times New Roman"/>
          <w:sz w:val="24"/>
          <w:szCs w:val="24"/>
        </w:rPr>
        <w:t>Изобразительное искусство</w:t>
      </w:r>
      <w:r w:rsidRPr="004F37A1">
        <w:rPr>
          <w:rFonts w:ascii="Times New Roman" w:eastAsia="Calibri" w:hAnsi="Times New Roman" w:cs="Times New Roman"/>
          <w:sz w:val="24"/>
          <w:szCs w:val="24"/>
        </w:rPr>
        <w:t xml:space="preserve">» на основе Адаптированной  основной общеобразовательной программы начального общего образования обучающихся с тяжелыми нарушениями речи </w:t>
      </w:r>
      <w:proofErr w:type="gramStart"/>
      <w:r w:rsidRPr="004F37A1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4F37A1">
        <w:rPr>
          <w:rFonts w:ascii="Times New Roman" w:eastAsia="Calibri" w:hAnsi="Times New Roman" w:cs="Times New Roman"/>
          <w:sz w:val="24"/>
          <w:szCs w:val="24"/>
        </w:rPr>
        <w:t>вариант 7.1)</w:t>
      </w:r>
      <w:r w:rsidRPr="004F37A1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 </w:t>
      </w:r>
      <w:r w:rsidRPr="004F37A1"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14:paraId="60377B87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4B8ACD06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26E836FF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3592A9FB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568FD7C0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6754CB39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244D81D8" w14:textId="2B15ACDF" w:rsidR="00341FF8" w:rsidRDefault="00341FF8" w:rsidP="00407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Pr="00341FF8">
        <w:rPr>
          <w:rFonts w:ascii="Times New Roman" w:hAnsi="Times New Roman" w:cs="Times New Roman"/>
          <w:sz w:val="24"/>
          <w:szCs w:val="24"/>
        </w:rPr>
        <w:t xml:space="preserve">Б.М </w:t>
      </w:r>
      <w:proofErr w:type="spellStart"/>
      <w:r w:rsidRPr="00341FF8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341FF8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искусство».</w:t>
      </w:r>
    </w:p>
    <w:p w14:paraId="3DC2E34B" w14:textId="77777777" w:rsidR="00E43B1B" w:rsidRPr="00E43B1B" w:rsidRDefault="00E43B1B" w:rsidP="00E43B1B">
      <w:pPr>
        <w:tabs>
          <w:tab w:val="left" w:pos="81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программы: </w:t>
      </w:r>
      <w:r w:rsidRPr="00E43B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обеспечение выполнения требований ФГОС НОО обучающихся с задержкой психического развития (далее ЗПР)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14:paraId="78968F5B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Достижение поставленной цели при разработке и реализации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«Туринская средняя школа – интернат имени </w:t>
      </w:r>
      <w:proofErr w:type="spell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 (далее Школа)</w:t>
      </w: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АООП НОО обучающихся с ЗПР предусматривает решение следующих основных задач: формирование общей культуры, духовно-нравственное, гражданское, социальное, личностное и интеллектуальное  развитие, развитие творческих способностей, сохранение и укрепление здоровья обучающихся с ЗПР;</w:t>
      </w:r>
    </w:p>
    <w:p w14:paraId="43069177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становление и развитие личности в её индивидуальности, самобытности, уникальности и неповторимости;</w:t>
      </w:r>
    </w:p>
    <w:p w14:paraId="6E07625C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образования;</w:t>
      </w:r>
    </w:p>
    <w:p w14:paraId="2C556559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преемственности основных образовательных программ дошкольного, начального общего, основного общего образования, среднего общего образования;</w:t>
      </w:r>
    </w:p>
    <w:p w14:paraId="631DDFF8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выявление и развитие возможностей и </w:t>
      </w:r>
      <w:proofErr w:type="gramStart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способностей</w:t>
      </w:r>
      <w:proofErr w:type="gramEnd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обучающихся с ЗПР, через организацию их общественно полезной деятельности, проведения спортивно - оздоровительной работы, организацию художественного творчества и др. 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14:paraId="0C2628BB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использование в образовательной деятельности современных образовательных технологий </w:t>
      </w:r>
      <w:proofErr w:type="spellStart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типа;</w:t>
      </w:r>
    </w:p>
    <w:p w14:paraId="2EF5362C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предоставление </w:t>
      </w:r>
      <w:proofErr w:type="gramStart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обучающимся</w:t>
      </w:r>
      <w:proofErr w:type="gramEnd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возможности для эффективной самостоятельной работы;</w:t>
      </w:r>
    </w:p>
    <w:p w14:paraId="102BFE38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 школьной социальной среды;</w:t>
      </w:r>
    </w:p>
    <w:p w14:paraId="02C461B8" w14:textId="77777777" w:rsidR="00E43B1B" w:rsidRPr="00E43B1B" w:rsidRDefault="00E43B1B" w:rsidP="00E43B1B">
      <w:pPr>
        <w:numPr>
          <w:ilvl w:val="0"/>
          <w:numId w:val="3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включение </w:t>
      </w:r>
      <w:proofErr w:type="gramStart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43B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процессы познания и преобразования внешкольной социальной среды.</w:t>
      </w:r>
    </w:p>
    <w:p w14:paraId="696A4D40" w14:textId="77777777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2E2291F4" w14:textId="222703DB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Ты изображаешь,  украшаешь и строишь. 1 класс: учебник для общеобразовательных  учреждений.  М.: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43F8E5" w14:textId="77777777" w:rsid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Рабочая тетрадь. 1 класс-М: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9F4A62" w14:textId="04AE56C8" w:rsidR="009B6816" w:rsidRPr="00341FF8" w:rsidRDefault="009B6816" w:rsidP="00407549">
      <w:pPr>
        <w:widowControl w:val="0"/>
        <w:autoSpaceDE w:val="0"/>
        <w:autoSpaceDN w:val="0"/>
        <w:spacing w:before="14" w:after="0" w:line="271" w:lineRule="auto"/>
        <w:ind w:right="186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</w:t>
      </w:r>
      <w:r w:rsidRPr="009B681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4F8C2BC6" w14:textId="6A5263FE" w:rsidR="009B6816" w:rsidRPr="009B6816" w:rsidRDefault="009B6816" w:rsidP="00341FF8">
      <w:pPr>
        <w:widowControl w:val="0"/>
        <w:tabs>
          <w:tab w:val="left" w:pos="1569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изучение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изобразительного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искусства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классе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отводится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неделю,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всего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33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часа.</w:t>
      </w:r>
    </w:p>
    <w:p w14:paraId="0CB410EF" w14:textId="77777777" w:rsidR="00E43B1B" w:rsidRDefault="00E43B1B" w:rsidP="009B6816">
      <w:pPr>
        <w:widowControl w:val="0"/>
        <w:tabs>
          <w:tab w:val="left" w:pos="1569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E0359E" w14:textId="36BB6E88" w:rsidR="009B6816" w:rsidRPr="009B6816" w:rsidRDefault="009B6816" w:rsidP="009B6816">
      <w:pPr>
        <w:widowControl w:val="0"/>
        <w:tabs>
          <w:tab w:val="left" w:pos="1569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7E715523" w14:textId="77777777" w:rsidR="00E43B1B" w:rsidRPr="00E43B1B" w:rsidRDefault="00E43B1B" w:rsidP="00E43B1B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" w:name="_Hlk114767088"/>
      <w:r w:rsidRPr="00E43B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Виды художественной деятельности</w:t>
      </w:r>
    </w:p>
    <w:p w14:paraId="5CDC1247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</w:t>
      </w:r>
    </w:p>
    <w:p w14:paraId="01B623A9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Рисунок.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 т. д. Приемы работы с различными графическими материалами.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14:paraId="4382B328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Живопись.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Живописные материалы. Красота и разнообразие природы, человека, зданий, предметов, выраженные средствами живописи. Цвет -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14:paraId="081FD82F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Скульптура.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— 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</w:t>
      </w:r>
    </w:p>
    <w:p w14:paraId="48B5349A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Художественное конструирование и дизайн.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14:paraId="6AAFD441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Декоративно-прикладное искусство.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Истоки декоративно-прикладного искусства и его роль в жизни человека.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условий).</w:t>
      </w:r>
    </w:p>
    <w:p w14:paraId="766EB96C" w14:textId="77777777" w:rsidR="00E43B1B" w:rsidRPr="00E43B1B" w:rsidRDefault="00E43B1B" w:rsidP="00E43B1B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43B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Азбука искусства. Как говорит искусство?</w:t>
      </w:r>
    </w:p>
    <w:p w14:paraId="10CC4F16" w14:textId="77777777" w:rsidR="00E43B1B" w:rsidRPr="00E43B1B" w:rsidRDefault="00E43B1B" w:rsidP="00E43B1B">
      <w:pPr>
        <w:tabs>
          <w:tab w:val="left" w:pos="2741"/>
        </w:tabs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Композиция.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линия горизонта, ближе — больше, дальше — меньше, загораживания.  Роль контраста в композиции: низкое и высокое, большое и маленькое, тонкое и толстое, темное и светлое, т. д. Главное и второстепенное в композиции. Симметрия и асимметрия. Цвет.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14:paraId="0902B35F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Линия.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14:paraId="47A7F5B7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Форма.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14:paraId="118A3BC9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Объем.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в пространстве и объем на плоскости. Способы передачи объема. Выразительность объемных композиций.</w:t>
      </w:r>
    </w:p>
    <w:p w14:paraId="7F243A60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Ритм.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14:paraId="2BE06319" w14:textId="77777777" w:rsidR="00E43B1B" w:rsidRPr="00E43B1B" w:rsidRDefault="00E43B1B" w:rsidP="00E43B1B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43B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Значимые темы искусства. О чем говорит искусство?</w:t>
      </w:r>
    </w:p>
    <w:p w14:paraId="5A46710D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Земля — наш общий дом.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выразительных образов природы. Постройки в природе: птичьи гнёзда, норы, ульи, панцирь черепахи, домик улитки и т. д. Восприятие и эмоциональная оценка шедевров русского и зарубежного искусства, изображающих природу.</w:t>
      </w:r>
    </w:p>
    <w:p w14:paraId="5B6BD7B0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Родина моя — Россия.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14:paraId="533E5E37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Человек и человеческие взаимоотношения.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14:paraId="1AB157AC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Искусство дарит людям красоту.</w:t>
      </w: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материалов и сре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п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овседневной жизни человека, в организации его материального окружения.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14:paraId="207D2659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Опыт художественно-творческой деятельности.</w:t>
      </w:r>
      <w:r w:rsidRPr="00E43B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художественной грамоты: композицией, формой, ритмом, линией, цветом, объемом, фактурой.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34D508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реализации собственного замысла в рисунке, живописи, аппликации, художественном конструировании.</w:t>
      </w:r>
    </w:p>
    <w:p w14:paraId="11DD96A9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реализации собственного замысла в рисунке, живописи, аппликации, художественном конструировании. 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  <w:proofErr w:type="gramEnd"/>
    </w:p>
    <w:p w14:paraId="7CE98385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граттажа</w:t>
      </w:r>
      <w:proofErr w:type="spell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, аппликации, компьютерной анимации, натурной мультипликации,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14:paraId="25677303" w14:textId="77777777" w:rsidR="00E43B1B" w:rsidRPr="00E43B1B" w:rsidRDefault="00E43B1B" w:rsidP="00E43B1B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обсуждении содержания и выразительных сре</w:t>
      </w:r>
      <w:proofErr w:type="gramStart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43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оизведений изобразительного искусства, выражение своего отношения к произведению.</w:t>
      </w:r>
    </w:p>
    <w:p w14:paraId="20096F90" w14:textId="3A8F9D77" w:rsidR="000D3FA5" w:rsidRDefault="0049748D" w:rsidP="000D3FA5">
      <w:pPr>
        <w:widowControl w:val="0"/>
        <w:autoSpaceDE w:val="0"/>
        <w:autoSpaceDN w:val="0"/>
        <w:spacing w:before="78" w:after="0" w:line="240" w:lineRule="auto"/>
        <w:ind w:left="185"/>
        <w:jc w:val="center"/>
        <w:rPr>
          <w:rFonts w:ascii="Times New Roman" w:eastAsia="Times New Roman" w:hAnsi="Times New Roman" w:cs="Times New Roman"/>
          <w:b/>
        </w:rPr>
      </w:pPr>
      <w:r w:rsidRPr="00A95CD8">
        <w:rPr>
          <w:rFonts w:ascii="Times New Roman" w:eastAsia="Times New Roman" w:hAnsi="Times New Roman" w:cs="Times New Roman"/>
          <w:b/>
        </w:rPr>
        <w:t>ТЕМАТИЧЕСКОЕ</w:t>
      </w:r>
      <w:r w:rsidRPr="00A95CD8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A95CD8">
        <w:rPr>
          <w:rFonts w:ascii="Times New Roman" w:eastAsia="Times New Roman" w:hAnsi="Times New Roman" w:cs="Times New Roman"/>
          <w:b/>
        </w:rPr>
        <w:t>ПЛАНИРОВАНИЕ</w:t>
      </w:r>
      <w:r w:rsidR="00A95CD8">
        <w:rPr>
          <w:rFonts w:ascii="Times New Roman" w:eastAsia="Times New Roman" w:hAnsi="Times New Roman" w:cs="Times New Roman"/>
          <w:b/>
        </w:rPr>
        <w:t xml:space="preserve"> ПРЕДМЕТУ </w:t>
      </w:r>
    </w:p>
    <w:p w14:paraId="3298A45D" w14:textId="77777777" w:rsidR="00B25BED" w:rsidRPr="00A95CD8" w:rsidRDefault="00B25BED" w:rsidP="000D3FA5">
      <w:pPr>
        <w:widowControl w:val="0"/>
        <w:autoSpaceDE w:val="0"/>
        <w:autoSpaceDN w:val="0"/>
        <w:spacing w:before="78" w:after="0" w:line="240" w:lineRule="auto"/>
        <w:ind w:left="185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1007"/>
        <w:gridCol w:w="1007"/>
        <w:gridCol w:w="2769"/>
        <w:gridCol w:w="844"/>
        <w:gridCol w:w="1480"/>
        <w:gridCol w:w="1532"/>
        <w:gridCol w:w="1147"/>
      </w:tblGrid>
      <w:tr w:rsidR="00B25BED" w14:paraId="374EE8CA" w14:textId="77777777" w:rsidTr="00B25BED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4B3" w14:textId="77777777" w:rsidR="00B25BED" w:rsidRPr="0043770E" w:rsidRDefault="00B25BED" w:rsidP="0049748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3" w:name="_Hlk114767120"/>
            <w:bookmarkEnd w:id="2"/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3130B72" w14:textId="77777777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F3BB4" w14:textId="77777777" w:rsidR="00B25BED" w:rsidRPr="0043770E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1F345" w14:textId="57FD8E76" w:rsidR="00B25BED" w:rsidRPr="0043770E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F42D" w14:textId="3D704DB5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AE3" w14:textId="2CEFCCF4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F6EEA" w14:textId="06967E51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B25BED" w14:paraId="7CC9300D" w14:textId="77777777" w:rsidTr="00B25BED">
        <w:tc>
          <w:tcPr>
            <w:tcW w:w="636" w:type="dxa"/>
            <w:vMerge/>
          </w:tcPr>
          <w:p w14:paraId="694568CB" w14:textId="77777777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411C5DAD" w14:textId="77777777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7" w:type="dxa"/>
          </w:tcPr>
          <w:p w14:paraId="22B7F73C" w14:textId="3BB24561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14:paraId="26D224AA" w14:textId="00BE61BB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6D55D54" w14:textId="02470EC6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226A5BF9" w14:textId="7B0E8177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</w:t>
            </w:r>
            <w:r w:rsidRPr="0043770E">
              <w:rPr>
                <w:rFonts w:ascii="Times New Roman" w:eastAsia="Calibri" w:hAnsi="Times New Roman" w:cs="Times New Roman"/>
              </w:rPr>
              <w:lastRenderedPageBreak/>
              <w:t xml:space="preserve">работы </w:t>
            </w:r>
          </w:p>
        </w:tc>
        <w:tc>
          <w:tcPr>
            <w:tcW w:w="1532" w:type="dxa"/>
          </w:tcPr>
          <w:p w14:paraId="65572DFB" w14:textId="7689B3A2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lastRenderedPageBreak/>
              <w:t xml:space="preserve">Практические </w:t>
            </w:r>
            <w:r w:rsidRPr="0043770E">
              <w:rPr>
                <w:rFonts w:ascii="Times New Roman" w:eastAsia="Calibri" w:hAnsi="Times New Roman" w:cs="Times New Roman"/>
              </w:rPr>
              <w:lastRenderedPageBreak/>
              <w:t xml:space="preserve">работы </w:t>
            </w:r>
          </w:p>
        </w:tc>
        <w:tc>
          <w:tcPr>
            <w:tcW w:w="1147" w:type="dxa"/>
            <w:vMerge/>
          </w:tcPr>
          <w:p w14:paraId="5C8BDDCF" w14:textId="77777777" w:rsidR="00B25BED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5BED" w14:paraId="70BF15E7" w14:textId="77777777" w:rsidTr="00E43B1B">
        <w:tc>
          <w:tcPr>
            <w:tcW w:w="10422" w:type="dxa"/>
            <w:gridSpan w:val="8"/>
          </w:tcPr>
          <w:p w14:paraId="097F391F" w14:textId="06948A66" w:rsidR="00B25BED" w:rsidRPr="00C26A27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Модуль 1. Восприятие произведений искусства</w:t>
            </w:r>
          </w:p>
        </w:tc>
      </w:tr>
      <w:tr w:rsidR="00B25BED" w:rsidRPr="009530F7" w14:paraId="770D5BCD" w14:textId="77777777" w:rsidTr="00B25BED">
        <w:tc>
          <w:tcPr>
            <w:tcW w:w="636" w:type="dxa"/>
            <w:tcBorders>
              <w:bottom w:val="nil"/>
            </w:tcBorders>
          </w:tcPr>
          <w:p w14:paraId="6DB82F3C" w14:textId="1A78D0E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07" w:type="dxa"/>
            <w:tcBorders>
              <w:bottom w:val="nil"/>
            </w:tcBorders>
          </w:tcPr>
          <w:p w14:paraId="69ED536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E6A78B2" w14:textId="18C5738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nil"/>
            </w:tcBorders>
          </w:tcPr>
          <w:p w14:paraId="4DF8F56D" w14:textId="66D2C20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</w:p>
        </w:tc>
        <w:tc>
          <w:tcPr>
            <w:tcW w:w="844" w:type="dxa"/>
          </w:tcPr>
          <w:p w14:paraId="62EC2E5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9BA8DF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24E5AFE0" w14:textId="3F7DEDE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1A98E81D" w14:textId="4C62460A" w:rsidR="00B25BED" w:rsidRPr="009530F7" w:rsidRDefault="00B25BED" w:rsidP="009530F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r w:rsidRPr="009530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</w:tr>
      <w:tr w:rsidR="00B25BED" w14:paraId="2B020E61" w14:textId="77777777" w:rsidTr="00B25BED">
        <w:tc>
          <w:tcPr>
            <w:tcW w:w="636" w:type="dxa"/>
            <w:tcBorders>
              <w:bottom w:val="nil"/>
            </w:tcBorders>
          </w:tcPr>
          <w:p w14:paraId="42AA202F" w14:textId="1E2856C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007" w:type="dxa"/>
            <w:tcBorders>
              <w:bottom w:val="nil"/>
            </w:tcBorders>
          </w:tcPr>
          <w:p w14:paraId="29AAD06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7BE05D67" w14:textId="50A6CA4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nil"/>
            </w:tcBorders>
          </w:tcPr>
          <w:p w14:paraId="13A17C60" w14:textId="15A5274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C26A2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44" w:type="dxa"/>
            <w:vMerge w:val="restart"/>
          </w:tcPr>
          <w:p w14:paraId="352D256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2001831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14:paraId="750DED0D" w14:textId="5F0807C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vMerge w:val="restart"/>
          </w:tcPr>
          <w:p w14:paraId="324C0FA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28B70FF3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6F3735B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620C54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46F43FE" w14:textId="190A95C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34140EB0" w14:textId="696C225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композиции: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44" w:type="dxa"/>
            <w:vMerge/>
          </w:tcPr>
          <w:p w14:paraId="008436C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6B35422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7537F3A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7E8AAA60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38400352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5E509B6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884480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997566B" w14:textId="723C909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5565D179" w14:textId="6B904AE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образного</w:t>
            </w:r>
          </w:p>
        </w:tc>
        <w:tc>
          <w:tcPr>
            <w:tcW w:w="844" w:type="dxa"/>
            <w:vMerge/>
          </w:tcPr>
          <w:p w14:paraId="3E21E4C0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55172C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10AC9AF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48C13CA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57B44397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497A16D1" w14:textId="57F6B5B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EC1FB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660E762" w14:textId="25CCE7F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6BCA1A08" w14:textId="5DDB052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восприятия.</w:t>
            </w:r>
          </w:p>
        </w:tc>
        <w:tc>
          <w:tcPr>
            <w:tcW w:w="844" w:type="dxa"/>
            <w:vMerge/>
          </w:tcPr>
          <w:p w14:paraId="4355880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350A71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08273E2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6488305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5923630A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01B8C8F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AD9E05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D51C48A" w14:textId="3D89644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29032445" w14:textId="3E99620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44" w:type="dxa"/>
            <w:vMerge/>
          </w:tcPr>
          <w:p w14:paraId="789331C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1EA61E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57BBED5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5F8DAC9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5F4B87AB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22DBAE8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678360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BF2B7EE" w14:textId="7380924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60C36F5F" w14:textId="64EDA57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844" w:type="dxa"/>
            <w:vMerge/>
          </w:tcPr>
          <w:p w14:paraId="449472C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E04A31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62F0D4C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4C1F13E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7EE9DC8A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6C3B7DF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8F4F1E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67972A2" w14:textId="6CBDD08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415CEB0A" w14:textId="7986E12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844" w:type="dxa"/>
            <w:vMerge/>
          </w:tcPr>
          <w:p w14:paraId="24B1A4FE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E136D4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5A532D4E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43FDE93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1BE8C42E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5273259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0F76F4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7E56E98" w14:textId="77F018E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267682C0" w14:textId="3C2F914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материалах.</w:t>
            </w:r>
          </w:p>
        </w:tc>
        <w:tc>
          <w:tcPr>
            <w:tcW w:w="844" w:type="dxa"/>
            <w:vMerge/>
          </w:tcPr>
          <w:p w14:paraId="2B82D89E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5BCE935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4B4B7ED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2A4E60E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0E1D5A8B" w14:textId="77777777" w:rsidTr="00B25BED">
        <w:trPr>
          <w:trHeight w:val="61"/>
        </w:trPr>
        <w:tc>
          <w:tcPr>
            <w:tcW w:w="636" w:type="dxa"/>
            <w:tcBorders>
              <w:top w:val="nil"/>
              <w:bottom w:val="nil"/>
            </w:tcBorders>
          </w:tcPr>
          <w:p w14:paraId="283597E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F1B64D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593CAE6" w14:textId="3F74638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2B112B92" w14:textId="07D0853B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4CC151C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F6B6C6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47298F5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206CEF1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67671B88" w14:textId="77777777" w:rsidTr="00B25BED">
        <w:tc>
          <w:tcPr>
            <w:tcW w:w="636" w:type="dxa"/>
          </w:tcPr>
          <w:p w14:paraId="5683A9F8" w14:textId="7986B46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07" w:type="dxa"/>
          </w:tcPr>
          <w:p w14:paraId="21F1B79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7AE56A3" w14:textId="08F7B54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141C63EA" w14:textId="71DBC8AC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r w:rsidRPr="00C26A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844" w:type="dxa"/>
          </w:tcPr>
          <w:p w14:paraId="2031D32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27EACD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0BA02AF" w14:textId="3EE35DA5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B05C519" w14:textId="7DD29CB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59863D11" w14:textId="77777777" w:rsidTr="00E43B1B">
        <w:tc>
          <w:tcPr>
            <w:tcW w:w="10422" w:type="dxa"/>
            <w:gridSpan w:val="8"/>
          </w:tcPr>
          <w:p w14:paraId="50F64538" w14:textId="163E714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14:paraId="7C6C159E" w14:textId="3C53A20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2. Графика</w:t>
            </w:r>
          </w:p>
        </w:tc>
      </w:tr>
      <w:tr w:rsidR="00B25BED" w14:paraId="5614EA06" w14:textId="77777777" w:rsidTr="00B25BED">
        <w:tc>
          <w:tcPr>
            <w:tcW w:w="636" w:type="dxa"/>
          </w:tcPr>
          <w:p w14:paraId="3141F3E3" w14:textId="42F2693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07" w:type="dxa"/>
          </w:tcPr>
          <w:p w14:paraId="7B60A02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9300F6C" w14:textId="4130776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4A360BD4" w14:textId="47FB27BB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рисунок.</w:t>
            </w:r>
          </w:p>
        </w:tc>
        <w:tc>
          <w:tcPr>
            <w:tcW w:w="844" w:type="dxa"/>
          </w:tcPr>
          <w:p w14:paraId="16709EFB" w14:textId="5B05FFB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98FCA4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C50612F" w14:textId="1030527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2AD1BEB" w14:textId="6C184865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69FC478" w14:textId="77777777" w:rsidTr="00B25BED">
        <w:tc>
          <w:tcPr>
            <w:tcW w:w="636" w:type="dxa"/>
            <w:tcBorders>
              <w:bottom w:val="nil"/>
            </w:tcBorders>
          </w:tcPr>
          <w:p w14:paraId="5687BB50" w14:textId="622F909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007" w:type="dxa"/>
            <w:tcBorders>
              <w:bottom w:val="nil"/>
            </w:tcBorders>
          </w:tcPr>
          <w:p w14:paraId="6E0503A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148D58F" w14:textId="44EDB35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nil"/>
            </w:tcBorders>
          </w:tcPr>
          <w:p w14:paraId="3029BF02" w14:textId="13CC579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линий.</w:t>
            </w:r>
          </w:p>
        </w:tc>
        <w:tc>
          <w:tcPr>
            <w:tcW w:w="844" w:type="dxa"/>
            <w:vMerge w:val="restart"/>
          </w:tcPr>
          <w:p w14:paraId="4C918C7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06C76C4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2B92BE75" w14:textId="4BF1E51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vMerge w:val="restart"/>
          </w:tcPr>
          <w:p w14:paraId="37A16B57" w14:textId="70B39260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33BEFFB8" w14:textId="77777777" w:rsidTr="00B25BED">
        <w:tc>
          <w:tcPr>
            <w:tcW w:w="636" w:type="dxa"/>
            <w:tcBorders>
              <w:top w:val="nil"/>
            </w:tcBorders>
          </w:tcPr>
          <w:p w14:paraId="0335DE8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C73CB4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B96ED39" w14:textId="516A776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</w:tcBorders>
          </w:tcPr>
          <w:p w14:paraId="44A73C6F" w14:textId="02358E0B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5EC6422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6E56647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599198E5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41A360A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5C57205B" w14:textId="77777777" w:rsidTr="00B25BED">
        <w:tc>
          <w:tcPr>
            <w:tcW w:w="636" w:type="dxa"/>
          </w:tcPr>
          <w:p w14:paraId="7C50BAD6" w14:textId="42BF3F3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07" w:type="dxa"/>
          </w:tcPr>
          <w:p w14:paraId="292A3F3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A299629" w14:textId="014AAF0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0C0572C1" w14:textId="48178A8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природе.</w:t>
            </w:r>
          </w:p>
          <w:p w14:paraId="48100ED5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Ветки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(по</w:t>
            </w:r>
          </w:p>
          <w:p w14:paraId="2B15EE7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фотографиям):</w:t>
            </w:r>
          </w:p>
          <w:p w14:paraId="036A83C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толстые,</w:t>
            </w:r>
          </w:p>
          <w:p w14:paraId="284E51B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порывистые,</w:t>
            </w:r>
          </w:p>
          <w:p w14:paraId="5FA2C7CE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угловатые, плавные и</w:t>
            </w:r>
          </w:p>
          <w:p w14:paraId="401C8FDD" w14:textId="02D8054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</w:tc>
        <w:tc>
          <w:tcPr>
            <w:tcW w:w="844" w:type="dxa"/>
          </w:tcPr>
          <w:p w14:paraId="22C7EF53" w14:textId="344E32C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B34F50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9A9F2E0" w14:textId="36FFD86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7D75EA8" w14:textId="7E3C334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1D3EF48A" w14:textId="77777777" w:rsidTr="00B25BED">
        <w:tc>
          <w:tcPr>
            <w:tcW w:w="636" w:type="dxa"/>
            <w:tcBorders>
              <w:bottom w:val="nil"/>
            </w:tcBorders>
          </w:tcPr>
          <w:p w14:paraId="44D37353" w14:textId="32A384B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007" w:type="dxa"/>
            <w:tcBorders>
              <w:bottom w:val="nil"/>
            </w:tcBorders>
          </w:tcPr>
          <w:p w14:paraId="76443FAB" w14:textId="77777777" w:rsidR="00B25BED" w:rsidRPr="00C26A27" w:rsidRDefault="00B25BED" w:rsidP="00C26A27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C1F3ED9" w14:textId="54C720DA" w:rsidR="00B25BED" w:rsidRPr="00C26A27" w:rsidRDefault="00B25BED" w:rsidP="00C26A27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nil"/>
            </w:tcBorders>
          </w:tcPr>
          <w:p w14:paraId="462651D1" w14:textId="3872832E" w:rsidR="00B25BED" w:rsidRPr="00C26A27" w:rsidRDefault="00B25BED" w:rsidP="00C26A27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7EFC01A1" w14:textId="471D9EC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C26A2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844" w:type="dxa"/>
            <w:vMerge w:val="restart"/>
          </w:tcPr>
          <w:p w14:paraId="24D76C76" w14:textId="6C908375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77689EC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14:paraId="03A0A6DE" w14:textId="7F100D3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vMerge w:val="restart"/>
          </w:tcPr>
          <w:p w14:paraId="452E5350" w14:textId="6F3347DC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226416E3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39A5C77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22DC20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C737CB6" w14:textId="334B7E0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27E21D23" w14:textId="75BADB1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особенности.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</w:p>
        </w:tc>
        <w:tc>
          <w:tcPr>
            <w:tcW w:w="844" w:type="dxa"/>
            <w:vMerge/>
          </w:tcPr>
          <w:p w14:paraId="288499B0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208C3D7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254DCCD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34B86E1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3670391F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18073C6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C7E65F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91BB8C0" w14:textId="607891C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68A456A3" w14:textId="1584221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рисования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844" w:type="dxa"/>
            <w:vMerge/>
          </w:tcPr>
          <w:p w14:paraId="039C9FA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AA5ADD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310B320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158BFCD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214C008A" w14:textId="77777777" w:rsidTr="00B25BED">
        <w:tc>
          <w:tcPr>
            <w:tcW w:w="636" w:type="dxa"/>
            <w:tcBorders>
              <w:bottom w:val="nil"/>
            </w:tcBorders>
          </w:tcPr>
          <w:p w14:paraId="6E38CE7B" w14:textId="66ECFCA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007" w:type="dxa"/>
            <w:tcBorders>
              <w:bottom w:val="nil"/>
            </w:tcBorders>
          </w:tcPr>
          <w:p w14:paraId="6C4FC24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7AF24A0" w14:textId="681AEF00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nil"/>
            </w:tcBorders>
          </w:tcPr>
          <w:p w14:paraId="145649AF" w14:textId="078B57AC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натуры:</w:t>
            </w:r>
          </w:p>
        </w:tc>
        <w:tc>
          <w:tcPr>
            <w:tcW w:w="844" w:type="dxa"/>
            <w:vMerge w:val="restart"/>
          </w:tcPr>
          <w:p w14:paraId="4D5581EF" w14:textId="08FDA35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646692F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14:paraId="4E2162E7" w14:textId="056F61D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vMerge w:val="restart"/>
          </w:tcPr>
          <w:p w14:paraId="71DC08D6" w14:textId="2042626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5E8C99B2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1F87CB4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D11496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9CC132C" w14:textId="4ADCA0C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378EB4F8" w14:textId="651CB80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листьев</w:t>
            </w:r>
          </w:p>
        </w:tc>
        <w:tc>
          <w:tcPr>
            <w:tcW w:w="844" w:type="dxa"/>
            <w:vMerge/>
          </w:tcPr>
          <w:p w14:paraId="78C1605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D994A9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6CCF2ED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6344B97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34433F56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7A40FD97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1FB86C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AC339A7" w14:textId="6B3A2DC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2A4D8D6E" w14:textId="45084EC8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разной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формы</w:t>
            </w:r>
          </w:p>
        </w:tc>
        <w:tc>
          <w:tcPr>
            <w:tcW w:w="844" w:type="dxa"/>
            <w:vMerge/>
          </w:tcPr>
          <w:p w14:paraId="7C378D4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A34A2B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5053BF2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37D9A95E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2A6496B7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011FC91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CEE254A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4B2D48E" w14:textId="196D9B5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3B728B57" w14:textId="5E87A43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(треугольный,</w:t>
            </w:r>
          </w:p>
        </w:tc>
        <w:tc>
          <w:tcPr>
            <w:tcW w:w="844" w:type="dxa"/>
            <w:vMerge/>
          </w:tcPr>
          <w:p w14:paraId="3458587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C473DC0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1418CB2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1635D62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796D0B28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6B8612E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CFEA0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4341EE1" w14:textId="77194DF0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1190E05F" w14:textId="2B90FC8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круглый,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овальный,</w:t>
            </w:r>
          </w:p>
        </w:tc>
        <w:tc>
          <w:tcPr>
            <w:tcW w:w="844" w:type="dxa"/>
            <w:vMerge/>
          </w:tcPr>
          <w:p w14:paraId="7DFC611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624D11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5D7672B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241CA184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34CA52A9" w14:textId="77777777" w:rsidTr="00B25BED">
        <w:tc>
          <w:tcPr>
            <w:tcW w:w="636" w:type="dxa"/>
            <w:tcBorders>
              <w:top w:val="nil"/>
              <w:bottom w:val="nil"/>
            </w:tcBorders>
          </w:tcPr>
          <w:p w14:paraId="12E184F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ED2B66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1541019" w14:textId="6351A92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nil"/>
              <w:bottom w:val="nil"/>
            </w:tcBorders>
          </w:tcPr>
          <w:p w14:paraId="70B6861D" w14:textId="0E919028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длинный).</w:t>
            </w:r>
          </w:p>
        </w:tc>
        <w:tc>
          <w:tcPr>
            <w:tcW w:w="844" w:type="dxa"/>
            <w:vMerge/>
          </w:tcPr>
          <w:p w14:paraId="254401F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D0B5AA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77A2C72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14:paraId="3ABE6235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BED" w14:paraId="7D3F78B4" w14:textId="77777777" w:rsidTr="00B25BED">
        <w:tc>
          <w:tcPr>
            <w:tcW w:w="636" w:type="dxa"/>
          </w:tcPr>
          <w:p w14:paraId="56145A93" w14:textId="142BC3D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007" w:type="dxa"/>
          </w:tcPr>
          <w:p w14:paraId="0580EA62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B795DE3" w14:textId="04AD401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5E39C9B" w14:textId="10FA401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 w:rsidRPr="00C26A2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844" w:type="dxa"/>
          </w:tcPr>
          <w:p w14:paraId="67FBD307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2DBA2E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F04B527" w14:textId="408B31CB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72A69F70" w14:textId="3982BF9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6602A068" w14:textId="77777777" w:rsidTr="00B25BED">
        <w:tc>
          <w:tcPr>
            <w:tcW w:w="636" w:type="dxa"/>
          </w:tcPr>
          <w:p w14:paraId="15DD9548" w14:textId="6764C24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007" w:type="dxa"/>
          </w:tcPr>
          <w:p w14:paraId="1A4F7AB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3D025E3" w14:textId="3DAC694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447FB407" w14:textId="2A13C74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навыки определения пропорций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22A376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589D23FE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AA78F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значения. От одного</w:t>
            </w:r>
          </w:p>
          <w:p w14:paraId="3F7ADC1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«тела»,</w:t>
            </w:r>
          </w:p>
          <w:p w14:paraId="675A083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меняя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пропорции</w:t>
            </w:r>
          </w:p>
          <w:p w14:paraId="03FAFA9C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«лап»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«шеи»,</w:t>
            </w:r>
          </w:p>
          <w:p w14:paraId="4E6CDC1B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рисунки</w:t>
            </w:r>
          </w:p>
          <w:p w14:paraId="70B49A49" w14:textId="4144E2CE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животных.</w:t>
            </w:r>
          </w:p>
        </w:tc>
        <w:tc>
          <w:tcPr>
            <w:tcW w:w="844" w:type="dxa"/>
          </w:tcPr>
          <w:p w14:paraId="5B8FC606" w14:textId="1F7DE8B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5ACB66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DDEB901" w14:textId="3C55CD4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246C338E" w14:textId="0BD0DC4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062AF59C" w14:textId="77777777" w:rsidTr="00B25BED">
        <w:tc>
          <w:tcPr>
            <w:tcW w:w="636" w:type="dxa"/>
          </w:tcPr>
          <w:p w14:paraId="3403E7EF" w14:textId="46EF33D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007" w:type="dxa"/>
          </w:tcPr>
          <w:p w14:paraId="31B0605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55438D" w14:textId="7622D77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12F2ABED" w14:textId="734A596B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 тематический рисунок (линия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рассказчица) на сюжет</w:t>
            </w:r>
          </w:p>
          <w:p w14:paraId="14E594B1" w14:textId="02BA657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844" w:type="dxa"/>
          </w:tcPr>
          <w:p w14:paraId="46860E1C" w14:textId="61A4046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1FD830C6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3D3E549" w14:textId="6C4B0DE8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30FF4B1" w14:textId="7BF6AD0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5A75DFFD" w14:textId="77777777" w:rsidTr="00B25BED">
        <w:tc>
          <w:tcPr>
            <w:tcW w:w="636" w:type="dxa"/>
          </w:tcPr>
          <w:p w14:paraId="3774D7F8" w14:textId="5DA3D99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1007" w:type="dxa"/>
          </w:tcPr>
          <w:p w14:paraId="2E26DB48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720E35E" w14:textId="566CFCB0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234C4118" w14:textId="100D3E6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</w:t>
            </w:r>
          </w:p>
          <w:p w14:paraId="188E07EF" w14:textId="3F69E932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844" w:type="dxa"/>
          </w:tcPr>
          <w:p w14:paraId="1BD31034" w14:textId="20C32E85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214D19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7976006" w14:textId="71DECE8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254B728A" w14:textId="4FFE4715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F04790F" w14:textId="77777777" w:rsidTr="00B25BED">
        <w:tc>
          <w:tcPr>
            <w:tcW w:w="636" w:type="dxa"/>
          </w:tcPr>
          <w:p w14:paraId="1842C35D" w14:textId="629915C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007" w:type="dxa"/>
          </w:tcPr>
          <w:p w14:paraId="45B377B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1A240CA" w14:textId="23B72FD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544D7970" w14:textId="73BF6C1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Тень как пример пятна. Теневой театр. Силуэт.</w:t>
            </w:r>
          </w:p>
        </w:tc>
        <w:tc>
          <w:tcPr>
            <w:tcW w:w="844" w:type="dxa"/>
          </w:tcPr>
          <w:p w14:paraId="3B388F6F" w14:textId="25E6935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3E375B0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82684AE" w14:textId="19B06FF1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08BCD357" w14:textId="4FD1FBE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CE76171" w14:textId="77777777" w:rsidTr="00B25BED">
        <w:tc>
          <w:tcPr>
            <w:tcW w:w="636" w:type="dxa"/>
          </w:tcPr>
          <w:p w14:paraId="394B8E7C" w14:textId="56022104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007" w:type="dxa"/>
          </w:tcPr>
          <w:p w14:paraId="1A404A1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031F412" w14:textId="11057AA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22A5ED6F" w14:textId="189C533C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работы на уроке с жидкой краской и кистью, уход за своим рабочим местом</w:t>
            </w:r>
          </w:p>
        </w:tc>
        <w:tc>
          <w:tcPr>
            <w:tcW w:w="844" w:type="dxa"/>
          </w:tcPr>
          <w:p w14:paraId="5292929D" w14:textId="2AB9728B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C0F8253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A079C91" w14:textId="276BFB0A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710E4E86" w14:textId="74B3D95D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11662A1C" w14:textId="77777777" w:rsidTr="00B25BED">
        <w:tc>
          <w:tcPr>
            <w:tcW w:w="636" w:type="dxa"/>
          </w:tcPr>
          <w:p w14:paraId="39A183FD" w14:textId="31104308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007" w:type="dxa"/>
          </w:tcPr>
          <w:p w14:paraId="7EF47501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3E87F46" w14:textId="2F663463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04515DAD" w14:textId="576D371F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844" w:type="dxa"/>
          </w:tcPr>
          <w:p w14:paraId="40836461" w14:textId="57E85416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AEAF5D" w14:textId="7777777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78A3942" w14:textId="06EEA317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1CC374D7" w14:textId="62CE37F9" w:rsidR="00B25BED" w:rsidRPr="00C26A27" w:rsidRDefault="00B25BE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9F7ED39" w14:textId="77777777" w:rsidTr="00E43B1B">
        <w:tc>
          <w:tcPr>
            <w:tcW w:w="10422" w:type="dxa"/>
            <w:gridSpan w:val="8"/>
          </w:tcPr>
          <w:p w14:paraId="5829CD67" w14:textId="59676031" w:rsidR="00B25BED" w:rsidRPr="00C26A27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                                        </w:t>
            </w:r>
          </w:p>
          <w:p w14:paraId="2A16DBB8" w14:textId="10C7B2FA" w:rsidR="00B25BED" w:rsidRPr="00C26A27" w:rsidRDefault="00B25BE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Живопись</w:t>
            </w:r>
          </w:p>
        </w:tc>
      </w:tr>
      <w:tr w:rsidR="00B25BED" w14:paraId="485B8397" w14:textId="77777777" w:rsidTr="00B25BED">
        <w:tc>
          <w:tcPr>
            <w:tcW w:w="636" w:type="dxa"/>
          </w:tcPr>
          <w:p w14:paraId="3CDCD4CF" w14:textId="29DBFA49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007" w:type="dxa"/>
          </w:tcPr>
          <w:p w14:paraId="2845981E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3DA8075" w14:textId="13B52B2A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7EDCF0AC" w14:textId="181B8C1A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 как одно из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главных средств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выражения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изобразительном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искусстве. Навыки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 гуашью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844" w:type="dxa"/>
          </w:tcPr>
          <w:p w14:paraId="7D09F0C4" w14:textId="44077DFC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16679D5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35C7FC6" w14:textId="6E790689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1E9EACE5" w14:textId="4DA77F6C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2C4A5E5F" w14:textId="77777777" w:rsidTr="00B25BED">
        <w:tc>
          <w:tcPr>
            <w:tcW w:w="636" w:type="dxa"/>
          </w:tcPr>
          <w:p w14:paraId="662019DA" w14:textId="6498E64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007" w:type="dxa"/>
          </w:tcPr>
          <w:p w14:paraId="66942BAE" w14:textId="77777777" w:rsidR="00B25BED" w:rsidRPr="00860F75" w:rsidRDefault="00B25BED" w:rsidP="00C26A27">
            <w:pPr>
              <w:pStyle w:val="TableParagraph"/>
              <w:spacing w:before="99" w:line="237" w:lineRule="auto"/>
              <w:ind w:left="93" w:right="739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431C4955" w14:textId="10E970AC" w:rsidR="00B25BED" w:rsidRPr="00860F75" w:rsidRDefault="00B25BED" w:rsidP="00C26A27">
            <w:pPr>
              <w:pStyle w:val="TableParagraph"/>
              <w:spacing w:before="99" w:line="237" w:lineRule="auto"/>
              <w:ind w:left="93" w:right="739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58C723E9" w14:textId="207EFF7E" w:rsidR="00B25BED" w:rsidRPr="00860F75" w:rsidRDefault="00B25BED" w:rsidP="00C26A27">
            <w:pPr>
              <w:pStyle w:val="TableParagraph"/>
              <w:spacing w:before="99" w:line="237" w:lineRule="auto"/>
              <w:ind w:left="93" w:right="73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Три основных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цвета.</w:t>
            </w:r>
          </w:p>
          <w:p w14:paraId="788CBFA5" w14:textId="6AB9849F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Ассоциативные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представления,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связанные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каждым из цветов.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Навыки смешения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красок и получения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844" w:type="dxa"/>
          </w:tcPr>
          <w:p w14:paraId="4AA11C05" w14:textId="6A21C5F0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1BCC80E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2538B90" w14:textId="2CB383E5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A1E0248" w14:textId="0DC9CA80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28A0CD99" w14:textId="77777777" w:rsidTr="00B25BED">
        <w:tc>
          <w:tcPr>
            <w:tcW w:w="636" w:type="dxa"/>
          </w:tcPr>
          <w:p w14:paraId="1A7F1441" w14:textId="1677F150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007" w:type="dxa"/>
          </w:tcPr>
          <w:p w14:paraId="4801A082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AFA4632" w14:textId="5D5CB110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1838BC0F" w14:textId="2F362370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Эмоциональная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выразительность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844" w:type="dxa"/>
          </w:tcPr>
          <w:p w14:paraId="53935900" w14:textId="21073E21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6CA2EC3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570DFE9" w14:textId="2DE74025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764AA4CA" w14:textId="5B950AA7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A7A9E1D" w14:textId="77777777" w:rsidTr="00B25BED">
        <w:tc>
          <w:tcPr>
            <w:tcW w:w="636" w:type="dxa"/>
          </w:tcPr>
          <w:p w14:paraId="278BA900" w14:textId="475A7D2E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007" w:type="dxa"/>
          </w:tcPr>
          <w:p w14:paraId="5E5FE405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43FCB14" w14:textId="01777213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33DF285D" w14:textId="7E63C314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настроения,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душевного</w:t>
            </w:r>
            <w:r w:rsidRPr="00860F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  <w:tc>
          <w:tcPr>
            <w:tcW w:w="844" w:type="dxa"/>
          </w:tcPr>
          <w:p w14:paraId="131C3694" w14:textId="753650A5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66877C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46870F8" w14:textId="3FC0B983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75C2BA86" w14:textId="0862E41B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6CDF6D2" w14:textId="77777777" w:rsidTr="00B25BED">
        <w:tc>
          <w:tcPr>
            <w:tcW w:w="636" w:type="dxa"/>
          </w:tcPr>
          <w:p w14:paraId="66A34DCD" w14:textId="49E56C63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007" w:type="dxa"/>
          </w:tcPr>
          <w:p w14:paraId="760E5048" w14:textId="77777777" w:rsidR="00B25BED" w:rsidRPr="00860F75" w:rsidRDefault="00B25BED" w:rsidP="00C26A27">
            <w:pPr>
              <w:pStyle w:val="TableParagraph"/>
              <w:spacing w:before="97" w:line="259" w:lineRule="auto"/>
              <w:ind w:left="93" w:right="117"/>
              <w:jc w:val="both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7F068994" w14:textId="1FBB7899" w:rsidR="00B25BED" w:rsidRPr="00860F75" w:rsidRDefault="00B25BED" w:rsidP="00C26A27">
            <w:pPr>
              <w:pStyle w:val="TableParagraph"/>
              <w:spacing w:before="97" w:line="259" w:lineRule="auto"/>
              <w:ind w:left="93" w:right="117"/>
              <w:jc w:val="both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17BFEB1" w14:textId="2E5E9F00" w:rsidR="00B25BED" w:rsidRPr="00860F75" w:rsidRDefault="00B25BED" w:rsidP="00C26A27">
            <w:pPr>
              <w:pStyle w:val="TableParagraph"/>
              <w:spacing w:before="97" w:line="259" w:lineRule="auto"/>
              <w:ind w:left="93" w:right="117"/>
              <w:jc w:val="both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Наш</w:t>
            </w:r>
            <w:r w:rsidRPr="00860F75">
              <w:rPr>
                <w:spacing w:val="-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мир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украшают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цветы. Живописное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изображение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представлению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восприятию разных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 цвету и формам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цветков.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Развитие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</w:t>
            </w:r>
            <w:r w:rsidRPr="00860F75">
              <w:rPr>
                <w:spacing w:val="4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4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</w:p>
          <w:p w14:paraId="21EC8ED6" w14:textId="0CE66EEC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844" w:type="dxa"/>
          </w:tcPr>
          <w:p w14:paraId="0B3067A9" w14:textId="7F3A0410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056F8C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A952DB0" w14:textId="6FBAC538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806C55A" w14:textId="6C440BDA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364E4279" w14:textId="77777777" w:rsidTr="00B25BED">
        <w:tc>
          <w:tcPr>
            <w:tcW w:w="636" w:type="dxa"/>
          </w:tcPr>
          <w:p w14:paraId="69CD60EF" w14:textId="571619CA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007" w:type="dxa"/>
          </w:tcPr>
          <w:p w14:paraId="6D94A6C1" w14:textId="77777777" w:rsidR="00B25BED" w:rsidRPr="00860F75" w:rsidRDefault="00B25BED" w:rsidP="00C26A27">
            <w:pPr>
              <w:pStyle w:val="TableParagraph"/>
              <w:spacing w:before="97" w:line="261" w:lineRule="auto"/>
              <w:ind w:left="93" w:right="748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76891EDB" w14:textId="1E2ADE08" w:rsidR="00B25BED" w:rsidRPr="00860F75" w:rsidRDefault="00B25BED" w:rsidP="00C26A27">
            <w:pPr>
              <w:pStyle w:val="TableParagraph"/>
              <w:spacing w:before="97" w:line="261" w:lineRule="auto"/>
              <w:ind w:left="93" w:right="748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5E83BDE" w14:textId="38D8F704" w:rsidR="00B25BED" w:rsidRPr="00860F75" w:rsidRDefault="00B25BED" w:rsidP="00C26A27">
            <w:pPr>
              <w:pStyle w:val="TableParagraph"/>
              <w:spacing w:before="97" w:line="261" w:lineRule="auto"/>
              <w:ind w:left="93" w:right="74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Тематическая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композиция</w:t>
            </w:r>
          </w:p>
          <w:p w14:paraId="394D7330" w14:textId="77777777" w:rsidR="00B25BED" w:rsidRPr="00860F75" w:rsidRDefault="00B25BED" w:rsidP="00C26A27">
            <w:pPr>
              <w:pStyle w:val="TableParagraph"/>
              <w:tabs>
                <w:tab w:val="left" w:pos="1652"/>
              </w:tabs>
              <w:spacing w:line="259" w:lineRule="auto"/>
              <w:ind w:left="93" w:right="9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«Времена</w:t>
            </w:r>
            <w:r w:rsidRPr="00860F75">
              <w:rPr>
                <w:sz w:val="24"/>
                <w:szCs w:val="24"/>
              </w:rPr>
              <w:tab/>
            </w:r>
            <w:r w:rsidRPr="00860F75">
              <w:rPr>
                <w:spacing w:val="-1"/>
                <w:sz w:val="24"/>
                <w:szCs w:val="24"/>
              </w:rPr>
              <w:t>года».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Контрастные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цветовые состояния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времён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года.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Работа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гуашью,</w:t>
            </w:r>
            <w:r w:rsidRPr="00860F75">
              <w:rPr>
                <w:spacing w:val="1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2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технике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аппликации</w:t>
            </w:r>
            <w:r w:rsidRPr="00860F75">
              <w:rPr>
                <w:spacing w:val="10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0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</w:p>
          <w:p w14:paraId="070CAC3C" w14:textId="6B48D379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смешанной</w:t>
            </w:r>
            <w:r w:rsidRPr="00860F7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технике.</w:t>
            </w:r>
          </w:p>
        </w:tc>
        <w:tc>
          <w:tcPr>
            <w:tcW w:w="844" w:type="dxa"/>
          </w:tcPr>
          <w:p w14:paraId="0C38337F" w14:textId="63E5BD65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31C3D5E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D6B1BC2" w14:textId="7F9FB004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2114CECD" w14:textId="6F525A89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3D4EDC03" w14:textId="77777777" w:rsidTr="00B25BED">
        <w:tc>
          <w:tcPr>
            <w:tcW w:w="636" w:type="dxa"/>
          </w:tcPr>
          <w:p w14:paraId="01BB1A14" w14:textId="27DFBFF8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007" w:type="dxa"/>
          </w:tcPr>
          <w:p w14:paraId="530AB97B" w14:textId="77777777" w:rsidR="00B25BED" w:rsidRPr="00860F75" w:rsidRDefault="00B25BED" w:rsidP="00C26A27">
            <w:pPr>
              <w:pStyle w:val="TableParagraph"/>
              <w:spacing w:before="121" w:line="259" w:lineRule="auto"/>
              <w:ind w:left="93" w:right="441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73030F48" w14:textId="7ACE2FBF" w:rsidR="00B25BED" w:rsidRPr="00860F75" w:rsidRDefault="00B25BED" w:rsidP="00C26A27">
            <w:pPr>
              <w:pStyle w:val="TableParagraph"/>
              <w:spacing w:before="121" w:line="259" w:lineRule="auto"/>
              <w:ind w:left="93" w:right="441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4DD444C4" w14:textId="05719F90" w:rsidR="00B25BED" w:rsidRPr="00860F75" w:rsidRDefault="00B25BED" w:rsidP="00C26A27">
            <w:pPr>
              <w:pStyle w:val="TableParagraph"/>
              <w:spacing w:before="121" w:line="259" w:lineRule="auto"/>
              <w:ind w:left="93" w:right="441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Техника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монотипии.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симметрии.</w:t>
            </w:r>
          </w:p>
          <w:p w14:paraId="01E4275E" w14:textId="635EEB78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ассоциативного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воображения.</w:t>
            </w:r>
          </w:p>
        </w:tc>
        <w:tc>
          <w:tcPr>
            <w:tcW w:w="844" w:type="dxa"/>
          </w:tcPr>
          <w:p w14:paraId="28C6FA2C" w14:textId="4B7C3362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4783D39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3D1A4B3" w14:textId="76CC19CE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CA83D91" w14:textId="337CA3FA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3C507509" w14:textId="77777777" w:rsidTr="00E43B1B">
        <w:tc>
          <w:tcPr>
            <w:tcW w:w="10422" w:type="dxa"/>
            <w:gridSpan w:val="8"/>
          </w:tcPr>
          <w:p w14:paraId="368EE732" w14:textId="576E314B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7F42AF6A" w14:textId="044B92A9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4. Скульптура</w:t>
            </w:r>
          </w:p>
        </w:tc>
      </w:tr>
      <w:tr w:rsidR="00B25BED" w14:paraId="79C04975" w14:textId="77777777" w:rsidTr="00B25BED">
        <w:tc>
          <w:tcPr>
            <w:tcW w:w="636" w:type="dxa"/>
          </w:tcPr>
          <w:p w14:paraId="4291A411" w14:textId="264598AB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07" w:type="dxa"/>
          </w:tcPr>
          <w:p w14:paraId="65649320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7A6B188" w14:textId="3510ED18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84FF644" w14:textId="1810CD75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объёме.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работы с пластилином; дощечка, стек, тряпочка.</w:t>
            </w:r>
          </w:p>
        </w:tc>
        <w:tc>
          <w:tcPr>
            <w:tcW w:w="844" w:type="dxa"/>
          </w:tcPr>
          <w:p w14:paraId="5EA78397" w14:textId="7E695C4F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701F7B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7749389" w14:textId="2B07515D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E4CF783" w14:textId="0496EBA4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DDF180E" w14:textId="77777777" w:rsidTr="00B25BED">
        <w:tc>
          <w:tcPr>
            <w:tcW w:w="636" w:type="dxa"/>
          </w:tcPr>
          <w:p w14:paraId="68DC60AC" w14:textId="0842DF0A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07" w:type="dxa"/>
          </w:tcPr>
          <w:p w14:paraId="19477A1C" w14:textId="77777777" w:rsidR="00B25BED" w:rsidRPr="00860F75" w:rsidRDefault="00B25BED" w:rsidP="00C26A27">
            <w:pPr>
              <w:pStyle w:val="TableParagraph"/>
              <w:spacing w:before="104"/>
              <w:ind w:left="93" w:right="146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58F3EDFA" w14:textId="5E6D118F" w:rsidR="00B25BED" w:rsidRPr="00860F75" w:rsidRDefault="00B25BED" w:rsidP="00C26A27">
            <w:pPr>
              <w:pStyle w:val="TableParagraph"/>
              <w:spacing w:before="104"/>
              <w:ind w:left="93" w:right="146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8732C4C" w14:textId="30F598CE" w:rsidR="00B25BED" w:rsidRPr="00860F75" w:rsidRDefault="00B25BED" w:rsidP="00C26A27">
            <w:pPr>
              <w:pStyle w:val="TableParagraph"/>
              <w:spacing w:before="104"/>
              <w:ind w:left="93" w:right="14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 зверушек из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цельной формы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(черепашки, </w:t>
            </w:r>
            <w:r w:rsidRPr="00860F75">
              <w:rPr>
                <w:sz w:val="24"/>
                <w:szCs w:val="24"/>
              </w:rPr>
              <w:t>ёжика,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зайчика и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т. д.).</w:t>
            </w:r>
          </w:p>
          <w:p w14:paraId="69759287" w14:textId="457712C9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вытягивания,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вдавливания,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сгибания,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скручивания.</w:t>
            </w:r>
          </w:p>
        </w:tc>
        <w:tc>
          <w:tcPr>
            <w:tcW w:w="844" w:type="dxa"/>
          </w:tcPr>
          <w:p w14:paraId="5E834265" w14:textId="0418852F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C971878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B92B67D" w14:textId="3BBA1F96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66FE633" w14:textId="7E28CCB5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756A09D5" w14:textId="77777777" w:rsidTr="00B25BED">
        <w:tc>
          <w:tcPr>
            <w:tcW w:w="636" w:type="dxa"/>
          </w:tcPr>
          <w:p w14:paraId="78C7FBE8" w14:textId="6E5A8A3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07" w:type="dxa"/>
          </w:tcPr>
          <w:p w14:paraId="1A65BFB7" w14:textId="77777777" w:rsidR="00B25BED" w:rsidRPr="00860F75" w:rsidRDefault="00B25BED" w:rsidP="00C26A27">
            <w:pPr>
              <w:pStyle w:val="TableParagraph"/>
              <w:spacing w:before="104" w:line="259" w:lineRule="auto"/>
              <w:ind w:left="93" w:right="637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363859A5" w14:textId="662451DF" w:rsidR="00B25BED" w:rsidRPr="00860F75" w:rsidRDefault="00B25BED" w:rsidP="00C26A27">
            <w:pPr>
              <w:pStyle w:val="TableParagraph"/>
              <w:spacing w:before="104" w:line="259" w:lineRule="auto"/>
              <w:ind w:left="93" w:right="637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2275602F" w14:textId="20FD732D" w:rsidR="00B25BED" w:rsidRPr="00860F75" w:rsidRDefault="00B25BED" w:rsidP="00C26A27">
            <w:pPr>
              <w:pStyle w:val="TableParagraph"/>
              <w:spacing w:before="104" w:line="259" w:lineRule="auto"/>
              <w:ind w:left="93" w:right="637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Бумажная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пластика.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Овладение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первичными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приёмами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надрезания,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закручивания,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складывания в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работе над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объёмной</w:t>
            </w:r>
          </w:p>
          <w:p w14:paraId="2B17E0D4" w14:textId="0BF7BCD3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аппликацией.</w:t>
            </w:r>
          </w:p>
        </w:tc>
        <w:tc>
          <w:tcPr>
            <w:tcW w:w="844" w:type="dxa"/>
          </w:tcPr>
          <w:p w14:paraId="4E18EE12" w14:textId="3A13A4A6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D720633" w14:textId="77777777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A64AE51" w14:textId="1EA03E69" w:rsidR="00B25BED" w:rsidRPr="00860F75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3802075" w14:textId="5D30008F" w:rsidR="00B25BED" w:rsidRDefault="00B25BED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29C0C3D6" w14:textId="77777777" w:rsidTr="00B25BED">
        <w:tc>
          <w:tcPr>
            <w:tcW w:w="636" w:type="dxa"/>
          </w:tcPr>
          <w:p w14:paraId="32B597B1" w14:textId="2B1D7DCF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1007" w:type="dxa"/>
          </w:tcPr>
          <w:p w14:paraId="4883A8CF" w14:textId="77777777" w:rsidR="00B25BED" w:rsidRPr="00860F75" w:rsidRDefault="00B25BED" w:rsidP="00860F75">
            <w:pPr>
              <w:pStyle w:val="TableParagraph"/>
              <w:spacing w:before="104" w:line="252" w:lineRule="auto"/>
              <w:ind w:left="93" w:right="114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1AD31DA8" w14:textId="4C7891F1" w:rsidR="00B25BED" w:rsidRPr="00860F75" w:rsidRDefault="00B25BED" w:rsidP="00860F75">
            <w:pPr>
              <w:pStyle w:val="TableParagraph"/>
              <w:spacing w:before="104" w:line="252" w:lineRule="auto"/>
              <w:ind w:left="93" w:right="114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25702B1E" w14:textId="2AD3CFAE" w:rsidR="00B25BED" w:rsidRPr="00860F75" w:rsidRDefault="00B25BED" w:rsidP="00860F75">
            <w:pPr>
              <w:pStyle w:val="TableParagraph"/>
              <w:spacing w:before="104" w:line="252" w:lineRule="auto"/>
              <w:ind w:left="93" w:right="114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мотивам</w:t>
            </w:r>
            <w:r w:rsidRPr="00860F75">
              <w:rPr>
                <w:spacing w:val="1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одного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наиболее </w:t>
            </w:r>
            <w:r w:rsidRPr="00860F75">
              <w:rPr>
                <w:sz w:val="24"/>
                <w:szCs w:val="24"/>
              </w:rPr>
              <w:t>известных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народных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художественных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промыслов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(дымковская,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sz w:val="24"/>
                <w:szCs w:val="24"/>
              </w:rPr>
              <w:t>каргопольская</w:t>
            </w:r>
            <w:proofErr w:type="spellEnd"/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выбору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учителя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</w:t>
            </w:r>
          </w:p>
          <w:p w14:paraId="7B89421B" w14:textId="34136C31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местных промыслов).</w:t>
            </w:r>
          </w:p>
        </w:tc>
        <w:tc>
          <w:tcPr>
            <w:tcW w:w="844" w:type="dxa"/>
          </w:tcPr>
          <w:p w14:paraId="5BB9F9B9" w14:textId="4B76D4EE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8AE080D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7778609" w14:textId="28D38588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F5DBA4B" w14:textId="6ED0A353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B6DF80A" w14:textId="77777777" w:rsidTr="00B25BED">
        <w:tc>
          <w:tcPr>
            <w:tcW w:w="636" w:type="dxa"/>
          </w:tcPr>
          <w:p w14:paraId="7C04B0DF" w14:textId="04707F9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007" w:type="dxa"/>
          </w:tcPr>
          <w:p w14:paraId="7A64DAEF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6281395" w14:textId="7DEFFA5E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5B02470F" w14:textId="3025688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 картона.</w:t>
            </w:r>
          </w:p>
        </w:tc>
        <w:tc>
          <w:tcPr>
            <w:tcW w:w="844" w:type="dxa"/>
          </w:tcPr>
          <w:p w14:paraId="016CE198" w14:textId="7F7DF50F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9174136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C2D88EA" w14:textId="1E2F2F6C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19EA4536" w14:textId="5C850A05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6538D305" w14:textId="77777777" w:rsidTr="00B25BED">
        <w:tc>
          <w:tcPr>
            <w:tcW w:w="636" w:type="dxa"/>
          </w:tcPr>
          <w:p w14:paraId="6483804E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3DE120B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9670471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202231BA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14:paraId="5ADA7BC5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ACB0E2F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AEBDDD8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5AA66DC" w14:textId="77777777" w:rsidR="00B25BED" w:rsidRPr="00A1771C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5BED" w14:paraId="3C44E7F1" w14:textId="77777777" w:rsidTr="00E43B1B">
        <w:tc>
          <w:tcPr>
            <w:tcW w:w="10422" w:type="dxa"/>
            <w:gridSpan w:val="8"/>
            <w:tcBorders>
              <w:top w:val="nil"/>
            </w:tcBorders>
          </w:tcPr>
          <w:p w14:paraId="20E8C931" w14:textId="6A83FD5D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0E24FE85" w14:textId="43A7A254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5. Декоративно-прикладное искусство</w:t>
            </w:r>
          </w:p>
        </w:tc>
      </w:tr>
      <w:tr w:rsidR="00B25BED" w14:paraId="19B26523" w14:textId="77777777" w:rsidTr="00B25BED">
        <w:tc>
          <w:tcPr>
            <w:tcW w:w="636" w:type="dxa"/>
          </w:tcPr>
          <w:p w14:paraId="7E2C031C" w14:textId="2047DD60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007" w:type="dxa"/>
          </w:tcPr>
          <w:p w14:paraId="1A42092B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4A4B492" w14:textId="7B80E0EE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79803DE8" w14:textId="4767D00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844" w:type="dxa"/>
          </w:tcPr>
          <w:p w14:paraId="47D3ED7C" w14:textId="4437E0F1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84A7FCC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D156F1A" w14:textId="2EBD64A8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A5428EA" w14:textId="12944505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654DF951" w14:textId="77777777" w:rsidTr="00B25BED">
        <w:tc>
          <w:tcPr>
            <w:tcW w:w="636" w:type="dxa"/>
          </w:tcPr>
          <w:p w14:paraId="078511A0" w14:textId="311E53D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007" w:type="dxa"/>
          </w:tcPr>
          <w:p w14:paraId="5EE70868" w14:textId="77777777" w:rsidR="00B25BED" w:rsidRPr="00860F75" w:rsidRDefault="00B25BED" w:rsidP="00860F75">
            <w:pPr>
              <w:pStyle w:val="TableParagraph"/>
              <w:spacing w:before="97"/>
              <w:ind w:left="93" w:right="209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1BC52B12" w14:textId="72667017" w:rsidR="00B25BED" w:rsidRPr="00860F75" w:rsidRDefault="00B25BED" w:rsidP="00860F75">
            <w:pPr>
              <w:pStyle w:val="TableParagraph"/>
              <w:spacing w:before="97"/>
              <w:ind w:left="93" w:right="209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73832982" w14:textId="6DB033EE" w:rsidR="00B25BED" w:rsidRPr="00860F75" w:rsidRDefault="00B25BED" w:rsidP="00860F75">
            <w:pPr>
              <w:pStyle w:val="TableParagraph"/>
              <w:spacing w:before="97"/>
              <w:ind w:left="93" w:right="20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Наблюдение узоров 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живой природе (в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условиях урока на основе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фотографий).</w:t>
            </w:r>
          </w:p>
          <w:p w14:paraId="09DC483B" w14:textId="0FDB8E52" w:rsidR="00B25BED" w:rsidRPr="00860F75" w:rsidRDefault="00B25BED" w:rsidP="00860F75">
            <w:pPr>
              <w:pStyle w:val="TableParagraph"/>
              <w:spacing w:before="48" w:line="259" w:lineRule="auto"/>
              <w:ind w:left="93" w:right="-2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Эмоционально-эстетическое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восприятие объектов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действительности.</w:t>
            </w:r>
          </w:p>
          <w:p w14:paraId="1701D79B" w14:textId="74EF980F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Ассоциативное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сопоставление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орнаментами в предметах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844" w:type="dxa"/>
          </w:tcPr>
          <w:p w14:paraId="3CB91CCA" w14:textId="3C47DE8F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492562A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D004880" w14:textId="2C31DC42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2EEA15AA" w14:textId="4112DDC7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0DA36B99" w14:textId="77777777" w:rsidTr="00B25BED">
        <w:tc>
          <w:tcPr>
            <w:tcW w:w="636" w:type="dxa"/>
          </w:tcPr>
          <w:p w14:paraId="1573B9A3" w14:textId="5841DFDA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007" w:type="dxa"/>
          </w:tcPr>
          <w:p w14:paraId="3B8AA60D" w14:textId="77777777" w:rsidR="00B25BED" w:rsidRPr="00860F75" w:rsidRDefault="00B25BED" w:rsidP="00860F75">
            <w:pPr>
              <w:pStyle w:val="TableParagraph"/>
              <w:spacing w:before="100"/>
              <w:ind w:left="93" w:right="238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30F786D8" w14:textId="603A66E7" w:rsidR="00B25BED" w:rsidRPr="00860F75" w:rsidRDefault="00B25BED" w:rsidP="00860F75">
            <w:pPr>
              <w:pStyle w:val="TableParagraph"/>
              <w:spacing w:before="100"/>
              <w:ind w:left="93" w:right="238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723594B2" w14:textId="761223E2" w:rsidR="00B25BED" w:rsidRPr="00860F75" w:rsidRDefault="00B25BED" w:rsidP="00860F75">
            <w:pPr>
              <w:pStyle w:val="TableParagraph"/>
              <w:spacing w:before="100"/>
              <w:ind w:left="93" w:right="23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наблюдение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её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природе.</w:t>
            </w:r>
          </w:p>
          <w:p w14:paraId="60F678E1" w14:textId="3C7DF33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Последовательное ведение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изображением бабочки по представлению,</w:t>
            </w:r>
          </w:p>
          <w:p w14:paraId="095BAEA4" w14:textId="29FF83B6" w:rsidR="00B25BED" w:rsidRPr="00860F75" w:rsidRDefault="00B25BED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Использование линии симметрии</w:t>
            </w:r>
          </w:p>
          <w:p w14:paraId="13A55851" w14:textId="47F8A392" w:rsidR="00B25BED" w:rsidRPr="00860F75" w:rsidRDefault="00B25BED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 составлении узора крыльев.</w:t>
            </w:r>
          </w:p>
        </w:tc>
        <w:tc>
          <w:tcPr>
            <w:tcW w:w="844" w:type="dxa"/>
          </w:tcPr>
          <w:p w14:paraId="4939D472" w14:textId="7F7DE88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A97FC05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3AC2727" w14:textId="1C4EBDEB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E66ED1E" w14:textId="481332E4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3F0721C" w14:textId="77777777" w:rsidTr="00B25BED">
        <w:tc>
          <w:tcPr>
            <w:tcW w:w="636" w:type="dxa"/>
          </w:tcPr>
          <w:p w14:paraId="6450F7BA" w14:textId="6EAEAE61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007" w:type="dxa"/>
          </w:tcPr>
          <w:p w14:paraId="18A21313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99547F5" w14:textId="51111D6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0C1C9724" w14:textId="22FCDC1F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FDEF3DB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орнаменты,</w:t>
            </w:r>
          </w:p>
          <w:p w14:paraId="673DDFBD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создаваемые</w:t>
            </w:r>
          </w:p>
          <w:p w14:paraId="4BBD44EE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людьми,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70A2E2F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1C9AA51B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видов. Орнаменты</w:t>
            </w:r>
          </w:p>
          <w:p w14:paraId="73BCC317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и</w:t>
            </w:r>
          </w:p>
          <w:p w14:paraId="2B9531BB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C9621" w14:textId="15A1ADD3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растительные.</w:t>
            </w:r>
          </w:p>
        </w:tc>
        <w:tc>
          <w:tcPr>
            <w:tcW w:w="844" w:type="dxa"/>
          </w:tcPr>
          <w:p w14:paraId="5C58379E" w14:textId="3E64AD75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F5A9B1D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1FD84E6" w14:textId="375F42D6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5E02B78" w14:textId="158625FA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53B8D41A" w14:textId="77777777" w:rsidTr="00B25BED">
        <w:tc>
          <w:tcPr>
            <w:tcW w:w="636" w:type="dxa"/>
            <w:tcBorders>
              <w:bottom w:val="nil"/>
            </w:tcBorders>
          </w:tcPr>
          <w:p w14:paraId="5407E4A4" w14:textId="07C575C6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007" w:type="dxa"/>
            <w:tcBorders>
              <w:bottom w:val="nil"/>
            </w:tcBorders>
          </w:tcPr>
          <w:p w14:paraId="6A47281E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F9DD791" w14:textId="1CC26FC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nil"/>
            </w:tcBorders>
          </w:tcPr>
          <w:p w14:paraId="4DDB4A1C" w14:textId="4EF672C5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Декоративная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композиция в круге или полосе.</w:t>
            </w:r>
          </w:p>
        </w:tc>
        <w:tc>
          <w:tcPr>
            <w:tcW w:w="844" w:type="dxa"/>
            <w:tcBorders>
              <w:bottom w:val="nil"/>
            </w:tcBorders>
          </w:tcPr>
          <w:p w14:paraId="70B6E88A" w14:textId="71E7B1B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3403E434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1456724A" w14:textId="609A042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36B3ABA" w14:textId="6181C7F8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2E3A941E" w14:textId="77777777" w:rsidTr="00B25BED">
        <w:tc>
          <w:tcPr>
            <w:tcW w:w="636" w:type="dxa"/>
          </w:tcPr>
          <w:p w14:paraId="665BFCB2" w14:textId="6451220A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1007" w:type="dxa"/>
          </w:tcPr>
          <w:p w14:paraId="56C13AC3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CFDA4DE" w14:textId="46DAE648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73506408" w14:textId="4563B403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Орнамент, характерный для</w:t>
            </w:r>
          </w:p>
          <w:p w14:paraId="6386CCD0" w14:textId="5FF0876B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 одного из наиболее известных народных художественных промыслов.</w:t>
            </w:r>
          </w:p>
          <w:p w14:paraId="60447E59" w14:textId="61B6AE42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Дымковская, </w:t>
            </w:r>
            <w:proofErr w:type="spellStart"/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</w:p>
          <w:p w14:paraId="71FA13C6" w14:textId="7ECB31CD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или по выбору учителя с учётом местных промыслов.</w:t>
            </w:r>
          </w:p>
        </w:tc>
        <w:tc>
          <w:tcPr>
            <w:tcW w:w="844" w:type="dxa"/>
          </w:tcPr>
          <w:p w14:paraId="21D58E57" w14:textId="1793C888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8C25961" w14:textId="33DE0728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2EB936F" w14:textId="67C54DF0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284082D" w14:textId="2E280E2B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3C22B10F" w14:textId="77777777" w:rsidTr="00B25BED">
        <w:tc>
          <w:tcPr>
            <w:tcW w:w="636" w:type="dxa"/>
          </w:tcPr>
          <w:p w14:paraId="5E2FBFEF" w14:textId="7E33C541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1007" w:type="dxa"/>
          </w:tcPr>
          <w:p w14:paraId="43DD764C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1ED9558" w14:textId="4DF8262D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8E31A8C" w14:textId="49AAA0F4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60F75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новогодней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ёлки.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складывания бумаги.</w:t>
            </w:r>
          </w:p>
        </w:tc>
        <w:tc>
          <w:tcPr>
            <w:tcW w:w="844" w:type="dxa"/>
          </w:tcPr>
          <w:p w14:paraId="6B7E6E2F" w14:textId="1AB36F33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C55EE8B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7AD32DF" w14:textId="70BDA83A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0A856FE7" w14:textId="03AA4128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76C886D2" w14:textId="77777777" w:rsidTr="00B25BED">
        <w:tc>
          <w:tcPr>
            <w:tcW w:w="636" w:type="dxa"/>
          </w:tcPr>
          <w:p w14:paraId="2AF332BF" w14:textId="4A0570E4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1007" w:type="dxa"/>
          </w:tcPr>
          <w:p w14:paraId="5E0E270D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73A1099" w14:textId="2210154E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4EEEA253" w14:textId="02872F9B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860F75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844" w:type="dxa"/>
          </w:tcPr>
          <w:p w14:paraId="33D63B4C" w14:textId="268E83E4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AD90BA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995F94C" w14:textId="4466900E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989CE9F" w14:textId="59C65BE6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4C30EC5" w14:textId="77777777" w:rsidTr="00B25BED">
        <w:tc>
          <w:tcPr>
            <w:tcW w:w="636" w:type="dxa"/>
          </w:tcPr>
          <w:p w14:paraId="011EC160" w14:textId="2DB134D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1007" w:type="dxa"/>
          </w:tcPr>
          <w:p w14:paraId="0B46EC39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BF3ED9F" w14:textId="5FFD1621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13ED2A4A" w14:textId="299B7568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Сумка</w:t>
            </w:r>
            <w:r w:rsidRPr="00860F75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декор.</w:t>
            </w:r>
          </w:p>
        </w:tc>
        <w:tc>
          <w:tcPr>
            <w:tcW w:w="844" w:type="dxa"/>
          </w:tcPr>
          <w:p w14:paraId="0C7C0505" w14:textId="28884E83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CD94F46" w14:textId="77777777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7C2DFFA" w14:textId="1038CC1D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A1723BE" w14:textId="094783CF" w:rsidR="00B25BED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1B5726E4" w14:textId="77777777" w:rsidTr="00E43B1B">
        <w:tc>
          <w:tcPr>
            <w:tcW w:w="10422" w:type="dxa"/>
            <w:gridSpan w:val="8"/>
            <w:tcBorders>
              <w:top w:val="nil"/>
            </w:tcBorders>
          </w:tcPr>
          <w:p w14:paraId="2619D267" w14:textId="67EFDA9B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011B9CB3" w14:textId="46AE41A9" w:rsidR="00B25BED" w:rsidRPr="00860F75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6. Архитектура</w:t>
            </w:r>
          </w:p>
        </w:tc>
      </w:tr>
      <w:tr w:rsidR="00B25BED" w14:paraId="47CB89E7" w14:textId="77777777" w:rsidTr="00B25BED">
        <w:tc>
          <w:tcPr>
            <w:tcW w:w="636" w:type="dxa"/>
          </w:tcPr>
          <w:p w14:paraId="7F071664" w14:textId="78EDB3BF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07" w:type="dxa"/>
          </w:tcPr>
          <w:p w14:paraId="37358725" w14:textId="77777777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A8A12C0" w14:textId="0FCC99D0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4DF305B2" w14:textId="290D9E99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разнообразия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построек 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окружающем</w:t>
            </w:r>
            <w:r w:rsidRPr="00A045E9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 фотографиям,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обсуждение их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особенностей 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составных частей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</w:tc>
        <w:tc>
          <w:tcPr>
            <w:tcW w:w="844" w:type="dxa"/>
          </w:tcPr>
          <w:p w14:paraId="7F2E51CE" w14:textId="20ED1FE7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F054B5E" w14:textId="77777777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9290E9E" w14:textId="43ED9AC3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722A974" w14:textId="0DB8ECAC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1AAC0FD6" w14:textId="77777777" w:rsidTr="00B25BED">
        <w:tc>
          <w:tcPr>
            <w:tcW w:w="636" w:type="dxa"/>
          </w:tcPr>
          <w:p w14:paraId="1C19E607" w14:textId="7FA469E4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007" w:type="dxa"/>
          </w:tcPr>
          <w:p w14:paraId="431184D8" w14:textId="77777777" w:rsidR="00B25BED" w:rsidRPr="00A045E9" w:rsidRDefault="00B25BED" w:rsidP="00860F75">
            <w:pPr>
              <w:pStyle w:val="TableParagraph"/>
              <w:spacing w:before="97"/>
              <w:ind w:left="93" w:right="74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4583B198" w14:textId="1B8E7454" w:rsidR="00B25BED" w:rsidRPr="00A045E9" w:rsidRDefault="00B25BED" w:rsidP="00860F75">
            <w:pPr>
              <w:pStyle w:val="TableParagraph"/>
              <w:spacing w:before="97"/>
              <w:ind w:left="93" w:right="74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617F410B" w14:textId="6DFE07F2" w:rsidR="00B25BED" w:rsidRPr="00A045E9" w:rsidRDefault="00B25BED" w:rsidP="00860F75">
            <w:pPr>
              <w:pStyle w:val="TableParagraph"/>
              <w:spacing w:before="97"/>
              <w:ind w:left="93" w:right="7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Освоение приёмов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конструирования из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бумаги.</w:t>
            </w:r>
          </w:p>
          <w:p w14:paraId="289A52AB" w14:textId="415C0F73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Складывание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объёмных простых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приёмами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склеивания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надрезания,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вырезания</w:t>
            </w:r>
            <w:r w:rsidRPr="00A045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 использование приёмов симметрии.</w:t>
            </w:r>
          </w:p>
        </w:tc>
        <w:tc>
          <w:tcPr>
            <w:tcW w:w="844" w:type="dxa"/>
          </w:tcPr>
          <w:p w14:paraId="43621F78" w14:textId="17D870E5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65E2506" w14:textId="77777777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4BF1646" w14:textId="656FCD18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31C62CA9" w14:textId="568AF5D1" w:rsidR="00B25BED" w:rsidRPr="00A045E9" w:rsidRDefault="00B25BED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B1CEE0B" w14:textId="77777777" w:rsidTr="00B25BED">
        <w:tc>
          <w:tcPr>
            <w:tcW w:w="636" w:type="dxa"/>
          </w:tcPr>
          <w:p w14:paraId="7404EFD4" w14:textId="1AA2217A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1007" w:type="dxa"/>
          </w:tcPr>
          <w:p w14:paraId="451E97F5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F413861" w14:textId="12223381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7C71961E" w14:textId="6840F699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Макетирование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(или создание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аппликации)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пространственной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среды сказочного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города из бумаги,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картона или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пластилина.</w:t>
            </w:r>
          </w:p>
        </w:tc>
        <w:tc>
          <w:tcPr>
            <w:tcW w:w="844" w:type="dxa"/>
          </w:tcPr>
          <w:p w14:paraId="2C98F1B7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27DB3DB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B6978C8" w14:textId="4C70D816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084B482F" w14:textId="6609CD7D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1DA3E28" w14:textId="77777777" w:rsidTr="00E43B1B">
        <w:tc>
          <w:tcPr>
            <w:tcW w:w="10422" w:type="dxa"/>
            <w:gridSpan w:val="8"/>
            <w:tcBorders>
              <w:top w:val="nil"/>
            </w:tcBorders>
          </w:tcPr>
          <w:p w14:paraId="47A2C664" w14:textId="241CB130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 </w:t>
            </w:r>
          </w:p>
          <w:p w14:paraId="7C617534" w14:textId="4231163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7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7. Восприятие произведений искусства</w:t>
            </w:r>
          </w:p>
        </w:tc>
      </w:tr>
      <w:tr w:rsidR="00B25BED" w14:paraId="114E96DB" w14:textId="77777777" w:rsidTr="00B25BED">
        <w:tc>
          <w:tcPr>
            <w:tcW w:w="636" w:type="dxa"/>
          </w:tcPr>
          <w:p w14:paraId="5411B8E5" w14:textId="0E2FA5C3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1007" w:type="dxa"/>
          </w:tcPr>
          <w:p w14:paraId="1294152A" w14:textId="77777777" w:rsidR="00B25BED" w:rsidRPr="00A045E9" w:rsidRDefault="00B25BED" w:rsidP="00A045E9">
            <w:pPr>
              <w:pStyle w:val="TableParagraph"/>
              <w:spacing w:before="97" w:line="259" w:lineRule="auto"/>
              <w:ind w:left="93" w:right="785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6B07284C" w14:textId="43BF079E" w:rsidR="00B25BED" w:rsidRPr="00A045E9" w:rsidRDefault="00B25BED" w:rsidP="00A045E9">
            <w:pPr>
              <w:pStyle w:val="TableParagraph"/>
              <w:spacing w:before="97" w:line="259" w:lineRule="auto"/>
              <w:ind w:left="93" w:right="785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54F6E9AE" w14:textId="021E9A03" w:rsidR="00B25BED" w:rsidRPr="00A045E9" w:rsidRDefault="00B25BED" w:rsidP="00A045E9">
            <w:pPr>
              <w:pStyle w:val="TableParagraph"/>
              <w:spacing w:before="97" w:line="259" w:lineRule="auto"/>
              <w:ind w:left="93" w:right="785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Восприятие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детского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творчества.</w:t>
            </w:r>
          </w:p>
          <w:p w14:paraId="1F6F88C3" w14:textId="5C4A270A" w:rsidR="00B25BED" w:rsidRPr="00A045E9" w:rsidRDefault="00B25BED" w:rsidP="00A045E9">
            <w:pPr>
              <w:pStyle w:val="TableParagraph"/>
              <w:spacing w:before="1" w:line="259" w:lineRule="auto"/>
              <w:ind w:left="93" w:right="500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сюжетного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эмоционального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содержания</w:t>
            </w:r>
          </w:p>
          <w:p w14:paraId="46EF1D1B" w14:textId="14DE5E6F" w:rsidR="00B25BED" w:rsidRPr="00A045E9" w:rsidRDefault="00B25BED" w:rsidP="00A045E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  <w:r w:rsidRPr="00A045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</w:tc>
        <w:tc>
          <w:tcPr>
            <w:tcW w:w="844" w:type="dxa"/>
          </w:tcPr>
          <w:p w14:paraId="5E3C6E92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F6AC81B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E8B9152" w14:textId="31D987A4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5B52C4A3" w14:textId="3FD6BC7D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5797F58E" w14:textId="77777777" w:rsidTr="00B25BED">
        <w:tc>
          <w:tcPr>
            <w:tcW w:w="636" w:type="dxa"/>
          </w:tcPr>
          <w:p w14:paraId="7563A66E" w14:textId="013564B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007" w:type="dxa"/>
          </w:tcPr>
          <w:p w14:paraId="56CB0981" w14:textId="77777777" w:rsidR="00B25BED" w:rsidRPr="00A045E9" w:rsidRDefault="00B25BED" w:rsidP="00A045E9">
            <w:pPr>
              <w:pStyle w:val="TableParagraph"/>
              <w:tabs>
                <w:tab w:val="left" w:pos="983"/>
                <w:tab w:val="left" w:pos="1656"/>
                <w:tab w:val="left" w:pos="2075"/>
                <w:tab w:val="left" w:pos="2173"/>
              </w:tabs>
              <w:spacing w:before="97" w:line="259" w:lineRule="auto"/>
              <w:ind w:left="93" w:right="89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3A7BD7D7" w14:textId="55FC9ACA" w:rsidR="00B25BED" w:rsidRPr="00A045E9" w:rsidRDefault="00B25BED" w:rsidP="00A045E9">
            <w:pPr>
              <w:pStyle w:val="TableParagraph"/>
              <w:tabs>
                <w:tab w:val="left" w:pos="983"/>
                <w:tab w:val="left" w:pos="1656"/>
                <w:tab w:val="left" w:pos="2075"/>
                <w:tab w:val="left" w:pos="2173"/>
              </w:tabs>
              <w:spacing w:before="97" w:line="259" w:lineRule="auto"/>
              <w:ind w:left="93" w:right="89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AF4C30C" w14:textId="0CA1E932" w:rsidR="00B25BED" w:rsidRPr="00A045E9" w:rsidRDefault="00B25BED" w:rsidP="00A045E9">
            <w:pPr>
              <w:pStyle w:val="TableParagraph"/>
              <w:tabs>
                <w:tab w:val="left" w:pos="983"/>
                <w:tab w:val="left" w:pos="1656"/>
                <w:tab w:val="left" w:pos="2075"/>
                <w:tab w:val="left" w:pos="2173"/>
              </w:tabs>
              <w:spacing w:before="97" w:line="259" w:lineRule="auto"/>
              <w:ind w:left="93" w:right="8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Художественное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окружающего</w:t>
            </w:r>
            <w:r w:rsidRPr="00A045E9">
              <w:rPr>
                <w:spacing w:val="9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мира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(мира</w:t>
            </w:r>
            <w:r w:rsidRPr="00A045E9">
              <w:rPr>
                <w:spacing w:val="14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природы)</w:t>
            </w:r>
            <w:r w:rsidRPr="00A045E9">
              <w:rPr>
                <w:spacing w:val="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предметной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среды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жизни</w:t>
            </w:r>
            <w:r w:rsidRPr="00A045E9">
              <w:rPr>
                <w:sz w:val="24"/>
                <w:szCs w:val="24"/>
              </w:rPr>
              <w:tab/>
              <w:t>человека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в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зависимости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3"/>
                <w:sz w:val="24"/>
                <w:szCs w:val="24"/>
              </w:rPr>
              <w:t>от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поставленной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аналитической</w:t>
            </w:r>
            <w:r>
              <w:rPr>
                <w:sz w:val="24"/>
                <w:szCs w:val="24"/>
              </w:rPr>
              <w:t xml:space="preserve"> 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эстетической</w:t>
            </w:r>
            <w:r w:rsidRPr="00A045E9">
              <w:rPr>
                <w:spacing w:val="-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наблюдения (установки).</w:t>
            </w:r>
          </w:p>
        </w:tc>
        <w:tc>
          <w:tcPr>
            <w:tcW w:w="844" w:type="dxa"/>
          </w:tcPr>
          <w:p w14:paraId="6AEB6B37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47CFE3C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A323B4F" w14:textId="0316D3E8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641A14AC" w14:textId="52779E02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10A5FD4B" w14:textId="77777777" w:rsidTr="00B25BED">
        <w:tc>
          <w:tcPr>
            <w:tcW w:w="636" w:type="dxa"/>
          </w:tcPr>
          <w:p w14:paraId="2534BCFC" w14:textId="605151F0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1007" w:type="dxa"/>
          </w:tcPr>
          <w:p w14:paraId="7F2E8CE3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B49C5E3" w14:textId="463876B3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14:paraId="7342E064" w14:textId="3C14212E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живописной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картиной.</w:t>
            </w:r>
          </w:p>
        </w:tc>
        <w:tc>
          <w:tcPr>
            <w:tcW w:w="844" w:type="dxa"/>
          </w:tcPr>
          <w:p w14:paraId="67A75C27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A873FE1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1AA49F1" w14:textId="53781893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0CE38D07" w14:textId="244ECEC5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66ACB54A" w14:textId="77777777" w:rsidTr="00B25BED">
        <w:tc>
          <w:tcPr>
            <w:tcW w:w="636" w:type="dxa"/>
          </w:tcPr>
          <w:p w14:paraId="50D1FB34" w14:textId="4153A588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1007" w:type="dxa"/>
          </w:tcPr>
          <w:p w14:paraId="20F4A64E" w14:textId="77777777" w:rsidR="00B25BED" w:rsidRPr="00A045E9" w:rsidRDefault="00B25BED" w:rsidP="00A045E9">
            <w:pPr>
              <w:pStyle w:val="TableParagraph"/>
              <w:spacing w:before="104"/>
              <w:ind w:left="93" w:right="144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2357FC7F" w14:textId="37DFD4D4" w:rsidR="00B25BED" w:rsidRPr="00A045E9" w:rsidRDefault="00B25BED" w:rsidP="00A045E9">
            <w:pPr>
              <w:pStyle w:val="TableParagraph"/>
              <w:spacing w:before="104"/>
              <w:ind w:left="93" w:right="144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41021BFC" w14:textId="0839900D" w:rsidR="00B25BED" w:rsidRPr="00A045E9" w:rsidRDefault="00B25BED" w:rsidP="00A045E9">
            <w:pPr>
              <w:pStyle w:val="TableParagraph"/>
              <w:spacing w:before="104"/>
              <w:ind w:left="93" w:right="14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 с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ярко выраженным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настроением или со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сказочным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сюжетом.</w:t>
            </w:r>
          </w:p>
          <w:p w14:paraId="229EE39E" w14:textId="08F87AA0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A045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A045E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Васнецова,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Врубеля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художников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выбору</w:t>
            </w:r>
            <w:r w:rsidRPr="00A045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учителя).</w:t>
            </w:r>
          </w:p>
        </w:tc>
        <w:tc>
          <w:tcPr>
            <w:tcW w:w="844" w:type="dxa"/>
          </w:tcPr>
          <w:p w14:paraId="448EE330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8AE8A85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B04E13E" w14:textId="3F850B11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2541C198" w14:textId="29E9E6C4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273D9293" w14:textId="77777777" w:rsidTr="00B25BED">
        <w:tc>
          <w:tcPr>
            <w:tcW w:w="636" w:type="dxa"/>
          </w:tcPr>
          <w:p w14:paraId="25B22503" w14:textId="6E0654D4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1007" w:type="dxa"/>
          </w:tcPr>
          <w:p w14:paraId="6B3020CB" w14:textId="77777777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64D040BB" w14:textId="649CB748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3F13810" w14:textId="017E4957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Художник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и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Освоение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зрительских</w:t>
            </w:r>
            <w:r w:rsidRPr="00A045E9">
              <w:rPr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умений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</w:t>
            </w:r>
            <w:r w:rsidRPr="00A045E9">
              <w:rPr>
                <w:sz w:val="24"/>
                <w:szCs w:val="24"/>
              </w:rPr>
              <w:tab/>
              <w:t>основе</w:t>
            </w:r>
          </w:p>
          <w:p w14:paraId="3E42B756" w14:textId="580078C8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получаемых знаний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творческих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844" w:type="dxa"/>
          </w:tcPr>
          <w:p w14:paraId="20803084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0D1FC5C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2CB4F68" w14:textId="252668A0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0CB21789" w14:textId="0E057CA6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65A3BEB" w14:textId="77777777" w:rsidTr="00B25BED">
        <w:tc>
          <w:tcPr>
            <w:tcW w:w="636" w:type="dxa"/>
          </w:tcPr>
          <w:p w14:paraId="1F8800E6" w14:textId="7971806A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1007" w:type="dxa"/>
          </w:tcPr>
          <w:p w14:paraId="775A139D" w14:textId="77777777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33D989CC" w14:textId="3066EB35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3F9745DB" w14:textId="245033A2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Ассоциации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 личного опыта учащихся и оценка эмоционального содержания произведений.</w:t>
            </w:r>
          </w:p>
        </w:tc>
        <w:tc>
          <w:tcPr>
            <w:tcW w:w="844" w:type="dxa"/>
          </w:tcPr>
          <w:p w14:paraId="295FB548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7BA5303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20F7B59" w14:textId="651D22DC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6FBD654" w14:textId="6C2B696E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5ACAF7AE" w14:textId="77777777" w:rsidTr="00B25BED">
        <w:tc>
          <w:tcPr>
            <w:tcW w:w="636" w:type="dxa"/>
          </w:tcPr>
          <w:p w14:paraId="06BDB51F" w14:textId="3279B7E1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1007" w:type="dxa"/>
          </w:tcPr>
          <w:p w14:paraId="42173AAB" w14:textId="77777777" w:rsidR="00B25BED" w:rsidRPr="00A045E9" w:rsidRDefault="00B25BED" w:rsidP="00A045E9">
            <w:pPr>
              <w:pStyle w:val="TableParagraph"/>
              <w:spacing w:before="97" w:line="261" w:lineRule="auto"/>
              <w:ind w:left="93" w:right="132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6ED6D978" w14:textId="55AF5330" w:rsidR="00B25BED" w:rsidRPr="00A045E9" w:rsidRDefault="00B25BED" w:rsidP="00A045E9">
            <w:pPr>
              <w:pStyle w:val="TableParagraph"/>
              <w:spacing w:before="97" w:line="261" w:lineRule="auto"/>
              <w:ind w:left="93" w:right="132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290095C" w14:textId="3B881693" w:rsidR="00B25BED" w:rsidRPr="00A045E9" w:rsidRDefault="00B25BED" w:rsidP="00A045E9">
            <w:pPr>
              <w:pStyle w:val="TableParagraph"/>
              <w:spacing w:before="97" w:line="261" w:lineRule="auto"/>
              <w:ind w:left="93" w:right="132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Произведения И. 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Левитана,</w:t>
            </w:r>
          </w:p>
          <w:p w14:paraId="6AC3C0FF" w14:textId="77777777" w:rsidR="00B25BED" w:rsidRPr="00A045E9" w:rsidRDefault="00B25BED" w:rsidP="00A045E9">
            <w:pPr>
              <w:pStyle w:val="TableParagraph"/>
              <w:spacing w:before="18"/>
              <w:ind w:left="93" w:right="13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Г.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Венецианова</w:t>
            </w:r>
            <w:r w:rsidRPr="00A045E9">
              <w:rPr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Шишкина, А.</w:t>
            </w:r>
          </w:p>
          <w:p w14:paraId="72CFE7C7" w14:textId="77777777" w:rsidR="00B25BED" w:rsidRPr="00A045E9" w:rsidRDefault="00B25BED" w:rsidP="00A045E9">
            <w:pPr>
              <w:pStyle w:val="TableParagraph"/>
              <w:spacing w:before="7" w:line="259" w:lineRule="auto"/>
              <w:ind w:left="93" w:right="5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lastRenderedPageBreak/>
              <w:t xml:space="preserve">А. </w:t>
            </w:r>
            <w:proofErr w:type="spellStart"/>
            <w:r w:rsidRPr="00A045E9">
              <w:rPr>
                <w:sz w:val="24"/>
                <w:szCs w:val="24"/>
              </w:rPr>
              <w:t>Пластова</w:t>
            </w:r>
            <w:proofErr w:type="spellEnd"/>
            <w:r w:rsidRPr="00A045E9">
              <w:rPr>
                <w:sz w:val="24"/>
                <w:szCs w:val="24"/>
              </w:rPr>
              <w:t>, К.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Моне, В. Ван Гога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других художников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(по выбору учителя)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«Времена</w:t>
            </w:r>
          </w:p>
          <w:p w14:paraId="36DA1F95" w14:textId="2CFBB8C7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года»</w:t>
            </w:r>
          </w:p>
        </w:tc>
        <w:tc>
          <w:tcPr>
            <w:tcW w:w="844" w:type="dxa"/>
          </w:tcPr>
          <w:p w14:paraId="68FA6F3E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A8A8EBD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092D41B" w14:textId="4FEC6AF5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7BDFFBC7" w14:textId="28BDAB2B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70D9C1FF" w14:textId="77777777" w:rsidTr="00E43B1B">
        <w:tc>
          <w:tcPr>
            <w:tcW w:w="10422" w:type="dxa"/>
            <w:gridSpan w:val="8"/>
            <w:tcBorders>
              <w:top w:val="nil"/>
            </w:tcBorders>
          </w:tcPr>
          <w:p w14:paraId="55CA7AD9" w14:textId="4361C92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Итого по модулю                                        </w:t>
            </w:r>
          </w:p>
          <w:p w14:paraId="5A2FA4FF" w14:textId="646A1C3F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8. Азбука цифровой графики</w:t>
            </w:r>
          </w:p>
        </w:tc>
      </w:tr>
      <w:tr w:rsidR="00B25BED" w14:paraId="7DE83004" w14:textId="77777777" w:rsidTr="00B25BED">
        <w:tc>
          <w:tcPr>
            <w:tcW w:w="636" w:type="dxa"/>
          </w:tcPr>
          <w:p w14:paraId="14FB48C0" w14:textId="2F52917B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1007" w:type="dxa"/>
          </w:tcPr>
          <w:p w14:paraId="653D24FD" w14:textId="77777777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583824CB" w14:textId="75D0C5B2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722982A" w14:textId="48F0C812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Фотографирование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мелких деталей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запечатление на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фотографиях ярких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зрительных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впечатлений.</w:t>
            </w:r>
          </w:p>
        </w:tc>
        <w:tc>
          <w:tcPr>
            <w:tcW w:w="844" w:type="dxa"/>
          </w:tcPr>
          <w:p w14:paraId="55342F64" w14:textId="663A0569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E0AE8A4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38BC934" w14:textId="5AEE7572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74B27966" w14:textId="41AD5A3D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3CA7C96F" w14:textId="77777777" w:rsidTr="00B25BED">
        <w:tc>
          <w:tcPr>
            <w:tcW w:w="636" w:type="dxa"/>
          </w:tcPr>
          <w:p w14:paraId="665C6BB8" w14:textId="091C6A43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1007" w:type="dxa"/>
          </w:tcPr>
          <w:p w14:paraId="04EA925A" w14:textId="77777777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1007" w:type="dxa"/>
          </w:tcPr>
          <w:p w14:paraId="78CA40C6" w14:textId="75C0EA54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2769" w:type="dxa"/>
          </w:tcPr>
          <w:p w14:paraId="029D62D7" w14:textId="7CE859CE" w:rsidR="00B25BED" w:rsidRPr="00A045E9" w:rsidRDefault="00B25BED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 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условиях урока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ученических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фотографий,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соответствующих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изучаемой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теме.</w:t>
            </w:r>
          </w:p>
        </w:tc>
        <w:tc>
          <w:tcPr>
            <w:tcW w:w="844" w:type="dxa"/>
          </w:tcPr>
          <w:p w14:paraId="6AE58248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1C3FC7F" w14:textId="77777777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6BA53C0" w14:textId="0B8695A9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</w:tcPr>
          <w:p w14:paraId="452BCEC2" w14:textId="56349253" w:rsidR="00B25BED" w:rsidRPr="00A045E9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B25BED" w14:paraId="4DC0472F" w14:textId="77777777" w:rsidTr="00E43B1B">
        <w:tc>
          <w:tcPr>
            <w:tcW w:w="10422" w:type="dxa"/>
            <w:gridSpan w:val="8"/>
          </w:tcPr>
          <w:p w14:paraId="47E6FD05" w14:textId="0223DF66" w:rsidR="00B25BED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</w:t>
            </w:r>
          </w:p>
          <w:p w14:paraId="7AEC13CB" w14:textId="6684B455" w:rsidR="00B25BED" w:rsidRDefault="00B25BED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Всего часов                                                                         33                                          </w:t>
            </w:r>
          </w:p>
        </w:tc>
      </w:tr>
      <w:bookmarkEnd w:id="3"/>
    </w:tbl>
    <w:p w14:paraId="52426B88" w14:textId="62E06931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307A3B" w14:textId="48537D96" w:rsidR="00A1771C" w:rsidRPr="00A95CD8" w:rsidRDefault="00A1771C" w:rsidP="00B25BED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Hlk114767340"/>
      <w:r w:rsidRPr="00A95CD8">
        <w:rPr>
          <w:rFonts w:ascii="Times New Roman" w:eastAsia="Times New Roman" w:hAnsi="Times New Roman" w:cs="Times New Roman"/>
          <w:b/>
          <w:bCs/>
          <w:sz w:val="24"/>
          <w:szCs w:val="24"/>
        </w:rPr>
        <w:t>ПОУРОЧНОЕ ПЛАНИРОВАНИЕ</w:t>
      </w:r>
    </w:p>
    <w:bookmarkEnd w:id="4"/>
    <w:p w14:paraId="782A5138" w14:textId="0A7AD080" w:rsidR="00A1771C" w:rsidRDefault="00A1771C" w:rsidP="00A1771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6"/>
        <w:tblW w:w="10343" w:type="dxa"/>
        <w:tblLook w:val="04A0" w:firstRow="1" w:lastRow="0" w:firstColumn="1" w:lastColumn="0" w:noHBand="0" w:noVBand="1"/>
      </w:tblPr>
      <w:tblGrid>
        <w:gridCol w:w="552"/>
        <w:gridCol w:w="2892"/>
        <w:gridCol w:w="1236"/>
        <w:gridCol w:w="1236"/>
        <w:gridCol w:w="2436"/>
        <w:gridCol w:w="1991"/>
      </w:tblGrid>
      <w:tr w:rsidR="009530F7" w14:paraId="1766F77B" w14:textId="77777777" w:rsidTr="00BB0287">
        <w:tc>
          <w:tcPr>
            <w:tcW w:w="552" w:type="dxa"/>
            <w:vMerge w:val="restart"/>
          </w:tcPr>
          <w:p w14:paraId="068B843B" w14:textId="60C3D30C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5" w:name="_Hlk114767351"/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892" w:type="dxa"/>
            <w:vMerge w:val="restart"/>
          </w:tcPr>
          <w:p w14:paraId="315C7A31" w14:textId="5384651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472" w:type="dxa"/>
            <w:gridSpan w:val="2"/>
          </w:tcPr>
          <w:p w14:paraId="7AA927B3" w14:textId="192765F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436" w:type="dxa"/>
            <w:vMerge w:val="restart"/>
          </w:tcPr>
          <w:p w14:paraId="46650160" w14:textId="177EC40B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991" w:type="dxa"/>
            <w:vMerge w:val="restart"/>
          </w:tcPr>
          <w:p w14:paraId="2BF2A9C0" w14:textId="7533864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530F7" w14:paraId="3A96F140" w14:textId="77777777" w:rsidTr="00BB0287">
        <w:tc>
          <w:tcPr>
            <w:tcW w:w="552" w:type="dxa"/>
            <w:vMerge/>
          </w:tcPr>
          <w:p w14:paraId="6430DD28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14:paraId="41A13F91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2107710" w14:textId="31CF941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236" w:type="dxa"/>
          </w:tcPr>
          <w:p w14:paraId="2CB49567" w14:textId="2505ACE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436" w:type="dxa"/>
            <w:vMerge/>
          </w:tcPr>
          <w:p w14:paraId="26D45C2C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BE0CFF6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064BE4EC" w14:textId="77777777" w:rsidTr="00E43B1B">
        <w:tc>
          <w:tcPr>
            <w:tcW w:w="10343" w:type="dxa"/>
            <w:gridSpan w:val="6"/>
          </w:tcPr>
          <w:p w14:paraId="7F29EBE6" w14:textId="5F6B535D" w:rsidR="000E51BF" w:rsidRPr="000E51BF" w:rsidRDefault="000E51BF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D3FA5" w14:paraId="61D93D86" w14:textId="77777777" w:rsidTr="00BB0287">
        <w:tc>
          <w:tcPr>
            <w:tcW w:w="552" w:type="dxa"/>
          </w:tcPr>
          <w:p w14:paraId="4BB1F8C5" w14:textId="4D1C511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2" w:type="dxa"/>
          </w:tcPr>
          <w:p w14:paraId="05A17337" w14:textId="5260606F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Изображения всюду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нас.</w:t>
            </w:r>
          </w:p>
        </w:tc>
        <w:tc>
          <w:tcPr>
            <w:tcW w:w="1236" w:type="dxa"/>
          </w:tcPr>
          <w:p w14:paraId="1DCDA9B3" w14:textId="745717B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</w:t>
            </w:r>
          </w:p>
        </w:tc>
        <w:tc>
          <w:tcPr>
            <w:tcW w:w="1236" w:type="dxa"/>
          </w:tcPr>
          <w:p w14:paraId="75F3EBA6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9A44547" w14:textId="4148F240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991" w:type="dxa"/>
          </w:tcPr>
          <w:p w14:paraId="1E0285F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CC5DB89" w14:textId="77777777" w:rsidTr="00BB0287">
        <w:tc>
          <w:tcPr>
            <w:tcW w:w="552" w:type="dxa"/>
          </w:tcPr>
          <w:p w14:paraId="661A28C0" w14:textId="5660642E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2" w:type="dxa"/>
          </w:tcPr>
          <w:p w14:paraId="149A3D3F" w14:textId="4AF01B1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7C2C5826" w14:textId="226B92D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236" w:type="dxa"/>
          </w:tcPr>
          <w:p w14:paraId="4C3EA7D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1AB9844D" w14:textId="46BE4554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 расположение изображения на листе и выбор вертикального или горизонтального формата;</w:t>
            </w:r>
          </w:p>
        </w:tc>
        <w:tc>
          <w:tcPr>
            <w:tcW w:w="1991" w:type="dxa"/>
          </w:tcPr>
          <w:p w14:paraId="5A15435B" w14:textId="77777777" w:rsidR="000D3FA5" w:rsidRPr="00F8400D" w:rsidRDefault="000D3FA5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18BF" w14:paraId="53CD6F81" w14:textId="77777777" w:rsidTr="00BB0287">
        <w:tc>
          <w:tcPr>
            <w:tcW w:w="552" w:type="dxa"/>
          </w:tcPr>
          <w:p w14:paraId="4D842309" w14:textId="784C2E26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2" w:type="dxa"/>
          </w:tcPr>
          <w:p w14:paraId="6140EB4E" w14:textId="1D935E1E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пятном.</w:t>
            </w:r>
          </w:p>
        </w:tc>
        <w:tc>
          <w:tcPr>
            <w:tcW w:w="1236" w:type="dxa"/>
          </w:tcPr>
          <w:p w14:paraId="129003C7" w14:textId="588B9195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236" w:type="dxa"/>
          </w:tcPr>
          <w:p w14:paraId="39EDA71C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0E6CBDA1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Использовать графическое пятно как основу изобразительного образа;</w:t>
            </w:r>
          </w:p>
          <w:p w14:paraId="7CB37924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Соотносить форму пятна с опытом зрительных впечатлений;</w:t>
            </w:r>
          </w:p>
          <w:p w14:paraId="0C3B4800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6D30B164" w14:textId="5945ED75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</w:t>
            </w:r>
          </w:p>
        </w:tc>
        <w:tc>
          <w:tcPr>
            <w:tcW w:w="1991" w:type="dxa"/>
          </w:tcPr>
          <w:p w14:paraId="00122977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8BF" w14:paraId="7850CF74" w14:textId="77777777" w:rsidTr="00BB0287">
        <w:tc>
          <w:tcPr>
            <w:tcW w:w="552" w:type="dxa"/>
          </w:tcPr>
          <w:p w14:paraId="0B3B8754" w14:textId="398E778C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2" w:type="dxa"/>
          </w:tcPr>
          <w:p w14:paraId="05C34C01" w14:textId="298CF6C0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объеме.</w:t>
            </w:r>
          </w:p>
        </w:tc>
        <w:tc>
          <w:tcPr>
            <w:tcW w:w="1236" w:type="dxa"/>
          </w:tcPr>
          <w:p w14:paraId="30477577" w14:textId="309C15C2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236" w:type="dxa"/>
          </w:tcPr>
          <w:p w14:paraId="40722B6D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6F8BC3A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F59EFC9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536C813" w14:textId="77777777" w:rsidTr="00BB0287">
        <w:tc>
          <w:tcPr>
            <w:tcW w:w="552" w:type="dxa"/>
          </w:tcPr>
          <w:p w14:paraId="4F338263" w14:textId="1FE2E2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2" w:type="dxa"/>
          </w:tcPr>
          <w:p w14:paraId="061DE384" w14:textId="5E2249D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236" w:type="dxa"/>
          </w:tcPr>
          <w:p w14:paraId="43ADE05F" w14:textId="6967C1AC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05.10</w:t>
            </w:r>
          </w:p>
        </w:tc>
        <w:tc>
          <w:tcPr>
            <w:tcW w:w="1236" w:type="dxa"/>
          </w:tcPr>
          <w:p w14:paraId="008576C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F33A69A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1B2B6B98" w14:textId="7B8B5A5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Учиться работать на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91" w:type="dxa"/>
          </w:tcPr>
          <w:p w14:paraId="6BCB66E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C0485F1" w14:textId="77777777" w:rsidTr="00BB0287">
        <w:tc>
          <w:tcPr>
            <w:tcW w:w="552" w:type="dxa"/>
          </w:tcPr>
          <w:p w14:paraId="4E5BCD43" w14:textId="64770E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892" w:type="dxa"/>
          </w:tcPr>
          <w:p w14:paraId="32DE6A84" w14:textId="4676FEF5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Разноцветные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</w:tc>
        <w:tc>
          <w:tcPr>
            <w:tcW w:w="1236" w:type="dxa"/>
          </w:tcPr>
          <w:p w14:paraId="19A9285E" w14:textId="2998D80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1236" w:type="dxa"/>
          </w:tcPr>
          <w:p w14:paraId="097E4C8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D4AC197" w14:textId="5E84FB38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</w:tc>
        <w:tc>
          <w:tcPr>
            <w:tcW w:w="1991" w:type="dxa"/>
          </w:tcPr>
          <w:p w14:paraId="47F1A2E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25E6B691" w14:textId="77777777" w:rsidTr="00BB0287">
        <w:tc>
          <w:tcPr>
            <w:tcW w:w="552" w:type="dxa"/>
          </w:tcPr>
          <w:p w14:paraId="68128A7A" w14:textId="5E1FE9E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92" w:type="dxa"/>
          </w:tcPr>
          <w:p w14:paraId="2A576607" w14:textId="095C0D4C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невидимо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(настроение)</w:t>
            </w:r>
          </w:p>
        </w:tc>
        <w:tc>
          <w:tcPr>
            <w:tcW w:w="1236" w:type="dxa"/>
          </w:tcPr>
          <w:p w14:paraId="75F1F01C" w14:textId="2DECD83D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1236" w:type="dxa"/>
          </w:tcPr>
          <w:p w14:paraId="5D954CA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73E7DB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43AA3420" w14:textId="436893F1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39E95D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6B042ADE" w14:textId="77777777" w:rsidTr="00BB0287">
        <w:tc>
          <w:tcPr>
            <w:tcW w:w="552" w:type="dxa"/>
          </w:tcPr>
          <w:p w14:paraId="3DFC86FE" w14:textId="2B76C4B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92" w:type="dxa"/>
          </w:tcPr>
          <w:p w14:paraId="1BD39F4F" w14:textId="0664C15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r w:rsidRPr="000D3F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зрители.</w:t>
            </w:r>
          </w:p>
        </w:tc>
        <w:tc>
          <w:tcPr>
            <w:tcW w:w="1236" w:type="dxa"/>
          </w:tcPr>
          <w:p w14:paraId="209355CB" w14:textId="4C3166A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1236" w:type="dxa"/>
          </w:tcPr>
          <w:p w14:paraId="4F4F1A2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AAEFA2" w14:textId="589D4F27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</w:t>
            </w:r>
          </w:p>
        </w:tc>
        <w:tc>
          <w:tcPr>
            <w:tcW w:w="1991" w:type="dxa"/>
          </w:tcPr>
          <w:p w14:paraId="40B7ECC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A32964D" w14:textId="77777777" w:rsidTr="00E43B1B">
        <w:tc>
          <w:tcPr>
            <w:tcW w:w="10343" w:type="dxa"/>
            <w:gridSpan w:val="6"/>
          </w:tcPr>
          <w:p w14:paraId="23A348F5" w14:textId="2B231C60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7 часов</w:t>
            </w:r>
          </w:p>
        </w:tc>
      </w:tr>
      <w:tr w:rsidR="000D3FA5" w14:paraId="199B83C4" w14:textId="77777777" w:rsidTr="00BB0287">
        <w:tc>
          <w:tcPr>
            <w:tcW w:w="552" w:type="dxa"/>
          </w:tcPr>
          <w:p w14:paraId="16760E4B" w14:textId="62594C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92" w:type="dxa"/>
          </w:tcPr>
          <w:p w14:paraId="4A0F1A5A" w14:textId="16E2DD36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полон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украшений.</w:t>
            </w:r>
          </w:p>
        </w:tc>
        <w:tc>
          <w:tcPr>
            <w:tcW w:w="1236" w:type="dxa"/>
          </w:tcPr>
          <w:p w14:paraId="4072D6FF" w14:textId="2466EDB7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1236" w:type="dxa"/>
          </w:tcPr>
          <w:p w14:paraId="10AEC87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F95CDC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1C4DFA57" w14:textId="410314FE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689A56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80591B4" w14:textId="77777777" w:rsidTr="00BB0287">
        <w:tc>
          <w:tcPr>
            <w:tcW w:w="552" w:type="dxa"/>
          </w:tcPr>
          <w:p w14:paraId="48E449A2" w14:textId="184D2A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92" w:type="dxa"/>
          </w:tcPr>
          <w:p w14:paraId="78E99E92" w14:textId="6367079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Красоту надо уметь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замечать.</w:t>
            </w:r>
          </w:p>
        </w:tc>
        <w:tc>
          <w:tcPr>
            <w:tcW w:w="1236" w:type="dxa"/>
          </w:tcPr>
          <w:p w14:paraId="35753542" w14:textId="1162458D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236" w:type="dxa"/>
          </w:tcPr>
          <w:p w14:paraId="6C89064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FC3DCAA" w14:textId="2847057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Выполнить изображения разных времён года; Рассуждать и объяснять, какого цвета каждое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время года и почему, как догадаться по цвету изображений, какое это время года;</w:t>
            </w:r>
          </w:p>
        </w:tc>
        <w:tc>
          <w:tcPr>
            <w:tcW w:w="1991" w:type="dxa"/>
          </w:tcPr>
          <w:p w14:paraId="77F5492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40C553B" w14:textId="77777777" w:rsidTr="00BB0287">
        <w:tc>
          <w:tcPr>
            <w:tcW w:w="552" w:type="dxa"/>
          </w:tcPr>
          <w:p w14:paraId="47E96174" w14:textId="029B22EC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92" w:type="dxa"/>
          </w:tcPr>
          <w:p w14:paraId="5F4C72AF" w14:textId="14975CE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крыльях.</w:t>
            </w:r>
          </w:p>
        </w:tc>
        <w:tc>
          <w:tcPr>
            <w:tcW w:w="1236" w:type="dxa"/>
          </w:tcPr>
          <w:p w14:paraId="12D891B9" w14:textId="52B0FDE1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1236" w:type="dxa"/>
          </w:tcPr>
          <w:p w14:paraId="195B1A2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4A227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7065F78" w14:textId="3F17D929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2A89659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435E1A5" w14:textId="77777777" w:rsidTr="00BB0287">
        <w:tc>
          <w:tcPr>
            <w:tcW w:w="552" w:type="dxa"/>
          </w:tcPr>
          <w:p w14:paraId="0C0CD79D" w14:textId="7946F3F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92" w:type="dxa"/>
          </w:tcPr>
          <w:p w14:paraId="63B85AD4" w14:textId="3209AF88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Красивые рыбы.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рыб.</w:t>
            </w:r>
          </w:p>
        </w:tc>
        <w:tc>
          <w:tcPr>
            <w:tcW w:w="1236" w:type="dxa"/>
          </w:tcPr>
          <w:p w14:paraId="32816B15" w14:textId="62DC645E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1236" w:type="dxa"/>
          </w:tcPr>
          <w:p w14:paraId="29F5C5F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308EE3C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4B87D8E" w14:textId="08A81D9C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44B58ED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5CBF826A" w14:textId="77777777" w:rsidTr="00BB0287">
        <w:tc>
          <w:tcPr>
            <w:tcW w:w="552" w:type="dxa"/>
          </w:tcPr>
          <w:p w14:paraId="574C3B8D" w14:textId="389FD0C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92" w:type="dxa"/>
          </w:tcPr>
          <w:p w14:paraId="22957800" w14:textId="6619D429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</w:p>
        </w:tc>
        <w:tc>
          <w:tcPr>
            <w:tcW w:w="1236" w:type="dxa"/>
          </w:tcPr>
          <w:p w14:paraId="5B29616E" w14:textId="3CE27C92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07.12</w:t>
            </w:r>
          </w:p>
        </w:tc>
        <w:tc>
          <w:tcPr>
            <w:tcW w:w="1236" w:type="dxa"/>
          </w:tcPr>
          <w:p w14:paraId="5D8B931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E9713A0" w14:textId="28722831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технику оригами, сложение несложных фигурок;</w:t>
            </w:r>
          </w:p>
        </w:tc>
        <w:tc>
          <w:tcPr>
            <w:tcW w:w="1991" w:type="dxa"/>
          </w:tcPr>
          <w:p w14:paraId="14D8D06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1B4D46C" w14:textId="77777777" w:rsidTr="00BB0287">
        <w:tc>
          <w:tcPr>
            <w:tcW w:w="552" w:type="dxa"/>
          </w:tcPr>
          <w:p w14:paraId="78383E94" w14:textId="07ED0FA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92" w:type="dxa"/>
          </w:tcPr>
          <w:p w14:paraId="20C5B937" w14:textId="2C7D21BA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Узоры, которые создали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люди.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36" w:type="dxa"/>
          </w:tcPr>
          <w:p w14:paraId="5C5F39C9" w14:textId="21EB6FF8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1236" w:type="dxa"/>
          </w:tcPr>
          <w:p w14:paraId="4C38C6C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392FD787" w14:textId="6CDB4BA7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использования правил симметрии при выполнении рисунка; Рассматривать и характеризовать примеры художественно выполненных орнаментов;</w:t>
            </w:r>
          </w:p>
        </w:tc>
        <w:tc>
          <w:tcPr>
            <w:tcW w:w="1991" w:type="dxa"/>
          </w:tcPr>
          <w:p w14:paraId="7B6C3832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28B41D" w14:textId="77777777" w:rsidTr="00BB0287">
        <w:tc>
          <w:tcPr>
            <w:tcW w:w="552" w:type="dxa"/>
          </w:tcPr>
          <w:p w14:paraId="3C2C2346" w14:textId="5783A3AD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92" w:type="dxa"/>
          </w:tcPr>
          <w:p w14:paraId="0452067B" w14:textId="702B0C25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Как украшает себя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236" w:type="dxa"/>
          </w:tcPr>
          <w:p w14:paraId="59CF4C30" w14:textId="78A05AE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1236" w:type="dxa"/>
          </w:tcPr>
          <w:p w14:paraId="00AAAD6D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ECBD5DD" w14:textId="29A93925" w:rsidR="00BB0287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</w:t>
            </w:r>
            <w:r w:rsidRPr="00BE7C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991" w:type="dxa"/>
          </w:tcPr>
          <w:p w14:paraId="5CD839A7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4EC67A" w14:textId="77777777" w:rsidTr="00E43B1B">
        <w:tc>
          <w:tcPr>
            <w:tcW w:w="5916" w:type="dxa"/>
            <w:gridSpan w:val="4"/>
          </w:tcPr>
          <w:p w14:paraId="48FDEAFA" w14:textId="32D7BCB8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часов </w:t>
            </w:r>
          </w:p>
        </w:tc>
        <w:tc>
          <w:tcPr>
            <w:tcW w:w="2436" w:type="dxa"/>
            <w:vMerge/>
          </w:tcPr>
          <w:p w14:paraId="502C61CB" w14:textId="77777777" w:rsidR="000E51BF" w:rsidRPr="00BE7C6E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1B094F1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2867283E" w14:textId="77777777" w:rsidTr="00BB0287">
        <w:tc>
          <w:tcPr>
            <w:tcW w:w="552" w:type="dxa"/>
          </w:tcPr>
          <w:p w14:paraId="39A22114" w14:textId="3E7DE1A6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92" w:type="dxa"/>
          </w:tcPr>
          <w:p w14:paraId="1BDBE039" w14:textId="7E468108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помогает сделать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236" w:type="dxa"/>
          </w:tcPr>
          <w:p w14:paraId="5D35AA05" w14:textId="600CE5B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11.01</w:t>
            </w:r>
          </w:p>
        </w:tc>
        <w:tc>
          <w:tcPr>
            <w:tcW w:w="1236" w:type="dxa"/>
          </w:tcPr>
          <w:p w14:paraId="6EC86E4F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A3CCD81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9A48AA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83A2C2C" w14:textId="77777777" w:rsidTr="00BB0287">
        <w:tc>
          <w:tcPr>
            <w:tcW w:w="552" w:type="dxa"/>
          </w:tcPr>
          <w:p w14:paraId="6E36B95A" w14:textId="71D1070A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92" w:type="dxa"/>
          </w:tcPr>
          <w:p w14:paraId="4471B066" w14:textId="7B0803A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Постройки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1236" w:type="dxa"/>
          </w:tcPr>
          <w:p w14:paraId="588918E3" w14:textId="25E97D12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1236" w:type="dxa"/>
          </w:tcPr>
          <w:p w14:paraId="1E8CA285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20895C2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сравнивать различные здания в окружающем мире (по фотографиям);</w:t>
            </w:r>
          </w:p>
          <w:p w14:paraId="6E65F3B0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 особенности и составные части рассматриваемых зданий;</w:t>
            </w:r>
          </w:p>
          <w:p w14:paraId="637028CB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Выполнить рисунок придуманного дома на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основе полученных впечатлений (техника работы может быть любой, например с помощью мелких печаток);</w:t>
            </w:r>
          </w:p>
          <w:p w14:paraId="60D9E51C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14:paraId="22375C8F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</w:t>
            </w:r>
          </w:p>
          <w:p w14:paraId="14438AEE" w14:textId="40E69751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7E35924A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7315DBF2" w14:textId="77777777" w:rsidTr="00BB0287">
        <w:tc>
          <w:tcPr>
            <w:tcW w:w="552" w:type="dxa"/>
          </w:tcPr>
          <w:p w14:paraId="7D87C9D6" w14:textId="7D8091E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92" w:type="dxa"/>
          </w:tcPr>
          <w:p w14:paraId="5D5718BE" w14:textId="486A3757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бывают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разными.</w:t>
            </w:r>
          </w:p>
        </w:tc>
        <w:tc>
          <w:tcPr>
            <w:tcW w:w="1236" w:type="dxa"/>
          </w:tcPr>
          <w:p w14:paraId="715D108E" w14:textId="7348B1D4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1236" w:type="dxa"/>
          </w:tcPr>
          <w:p w14:paraId="1A51082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1B1AD3C" w14:textId="1CF44E65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84FA91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7651B8" w14:textId="77777777" w:rsidTr="00BB0287">
        <w:tc>
          <w:tcPr>
            <w:tcW w:w="552" w:type="dxa"/>
          </w:tcPr>
          <w:p w14:paraId="7EDB6448" w14:textId="2DD9D82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92" w:type="dxa"/>
          </w:tcPr>
          <w:p w14:paraId="41A31AE9" w14:textId="194617F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Домики, которые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построила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1236" w:type="dxa"/>
          </w:tcPr>
          <w:p w14:paraId="294C471F" w14:textId="54A9DBF1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01.02</w:t>
            </w:r>
          </w:p>
        </w:tc>
        <w:tc>
          <w:tcPr>
            <w:tcW w:w="1236" w:type="dxa"/>
          </w:tcPr>
          <w:p w14:paraId="6E51280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A78B3F6" w14:textId="3F5FA2B2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439CB91C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806CA3" w14:textId="77777777" w:rsidTr="00E43B1B">
        <w:tc>
          <w:tcPr>
            <w:tcW w:w="5916" w:type="dxa"/>
            <w:gridSpan w:val="4"/>
          </w:tcPr>
          <w:p w14:paraId="30C55227" w14:textId="0BEB08B1" w:rsidR="000E51BF" w:rsidRP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каникулы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06.02 по 12.02 </w:t>
            </w:r>
          </w:p>
        </w:tc>
        <w:tc>
          <w:tcPr>
            <w:tcW w:w="2436" w:type="dxa"/>
            <w:vMerge/>
          </w:tcPr>
          <w:p w14:paraId="1CED6CCD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B73A4A6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395E847" w14:textId="77777777" w:rsidTr="00BB0287">
        <w:tc>
          <w:tcPr>
            <w:tcW w:w="552" w:type="dxa"/>
          </w:tcPr>
          <w:p w14:paraId="1EEFA81A" w14:textId="31119F9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92" w:type="dxa"/>
          </w:tcPr>
          <w:p w14:paraId="6B10C03D" w14:textId="0C2352C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внутри.</w:t>
            </w:r>
          </w:p>
        </w:tc>
        <w:tc>
          <w:tcPr>
            <w:tcW w:w="1236" w:type="dxa"/>
          </w:tcPr>
          <w:p w14:paraId="7CABD958" w14:textId="3A17EC09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1236" w:type="dxa"/>
          </w:tcPr>
          <w:p w14:paraId="67BE0877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057B50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FC92B7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4C1C1F0" w14:textId="77777777" w:rsidTr="00BB0287">
        <w:tc>
          <w:tcPr>
            <w:tcW w:w="552" w:type="dxa"/>
          </w:tcPr>
          <w:p w14:paraId="2097968E" w14:textId="422C1CC6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92" w:type="dxa"/>
          </w:tcPr>
          <w:p w14:paraId="727790F6" w14:textId="3158A86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Строим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город.</w:t>
            </w:r>
          </w:p>
        </w:tc>
        <w:tc>
          <w:tcPr>
            <w:tcW w:w="1236" w:type="dxa"/>
          </w:tcPr>
          <w:p w14:paraId="7001233A" w14:textId="42C6F94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236" w:type="dxa"/>
          </w:tcPr>
          <w:p w14:paraId="76B15DA1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D61E98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0493D4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3450BE02" w14:textId="77777777" w:rsidTr="00BB0287">
        <w:tc>
          <w:tcPr>
            <w:tcW w:w="552" w:type="dxa"/>
          </w:tcPr>
          <w:p w14:paraId="59CBA434" w14:textId="31415468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92" w:type="dxa"/>
          </w:tcPr>
          <w:p w14:paraId="746741CB" w14:textId="324FDD38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строение.</w:t>
            </w:r>
          </w:p>
        </w:tc>
        <w:tc>
          <w:tcPr>
            <w:tcW w:w="1236" w:type="dxa"/>
          </w:tcPr>
          <w:p w14:paraId="3853FFF5" w14:textId="721B9E32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01.03</w:t>
            </w:r>
          </w:p>
        </w:tc>
        <w:tc>
          <w:tcPr>
            <w:tcW w:w="1236" w:type="dxa"/>
          </w:tcPr>
          <w:p w14:paraId="098F338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B937A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D9911E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282EB5" w14:textId="77777777" w:rsidTr="00F8400D">
        <w:trPr>
          <w:trHeight w:val="6067"/>
        </w:trPr>
        <w:tc>
          <w:tcPr>
            <w:tcW w:w="552" w:type="dxa"/>
          </w:tcPr>
          <w:p w14:paraId="53EE035A" w14:textId="2B6647C3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892" w:type="dxa"/>
          </w:tcPr>
          <w:p w14:paraId="6D0371CE" w14:textId="0DDBD870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Постройка предметов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(упаковок).</w:t>
            </w:r>
          </w:p>
        </w:tc>
        <w:tc>
          <w:tcPr>
            <w:tcW w:w="1236" w:type="dxa"/>
          </w:tcPr>
          <w:p w14:paraId="3831CB12" w14:textId="16C9B41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1236" w:type="dxa"/>
          </w:tcPr>
          <w:p w14:paraId="6948464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4BD22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6E9387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FEEAE2C" w14:textId="77777777" w:rsidTr="00E43B1B">
        <w:trPr>
          <w:trHeight w:val="426"/>
        </w:trPr>
        <w:tc>
          <w:tcPr>
            <w:tcW w:w="10343" w:type="dxa"/>
            <w:gridSpan w:val="6"/>
          </w:tcPr>
          <w:p w14:paraId="121BCF5C" w14:textId="457D5E6F" w:rsidR="000E51BF" w:rsidRP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 четверть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часов </w:t>
            </w:r>
          </w:p>
        </w:tc>
      </w:tr>
      <w:tr w:rsidR="000E51BF" w14:paraId="4048B9BB" w14:textId="77777777" w:rsidTr="00BB0287">
        <w:tc>
          <w:tcPr>
            <w:tcW w:w="552" w:type="dxa"/>
          </w:tcPr>
          <w:p w14:paraId="554943DF" w14:textId="460AF6EF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92" w:type="dxa"/>
          </w:tcPr>
          <w:p w14:paraId="76BDAE81" w14:textId="2DB01C25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65DC8BAA" w14:textId="1D520B6C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29.03</w:t>
            </w:r>
          </w:p>
        </w:tc>
        <w:tc>
          <w:tcPr>
            <w:tcW w:w="1236" w:type="dxa"/>
          </w:tcPr>
          <w:p w14:paraId="58E6DBE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B8E7938" w14:textId="788374E2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13CD267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6804C078" w14:textId="77777777" w:rsidTr="00BB0287">
        <w:tc>
          <w:tcPr>
            <w:tcW w:w="552" w:type="dxa"/>
          </w:tcPr>
          <w:p w14:paraId="14F40049" w14:textId="583491CE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92" w:type="dxa"/>
          </w:tcPr>
          <w:p w14:paraId="6FBBA557" w14:textId="73CA67E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0CC2FCFC" w14:textId="40DD459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05.04</w:t>
            </w:r>
          </w:p>
        </w:tc>
        <w:tc>
          <w:tcPr>
            <w:tcW w:w="1236" w:type="dxa"/>
          </w:tcPr>
          <w:p w14:paraId="2F70051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7814B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62FEF8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B24FB32" w14:textId="77777777" w:rsidTr="00BB0287">
        <w:tc>
          <w:tcPr>
            <w:tcW w:w="552" w:type="dxa"/>
          </w:tcPr>
          <w:p w14:paraId="45609E15" w14:textId="3701ABA4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92" w:type="dxa"/>
          </w:tcPr>
          <w:p w14:paraId="269D5549" w14:textId="5622836D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Совместная работа трех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Братьев-Мастеров.</w:t>
            </w:r>
          </w:p>
        </w:tc>
        <w:tc>
          <w:tcPr>
            <w:tcW w:w="1236" w:type="dxa"/>
          </w:tcPr>
          <w:p w14:paraId="7CDD9A32" w14:textId="0EE9AC1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1236" w:type="dxa"/>
          </w:tcPr>
          <w:p w14:paraId="5C7177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80A4B3A" w14:textId="25060BC5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91" w:type="dxa"/>
          </w:tcPr>
          <w:p w14:paraId="0DF495D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D88BE9" w14:textId="77777777" w:rsidTr="00BB0287">
        <w:tc>
          <w:tcPr>
            <w:tcW w:w="552" w:type="dxa"/>
          </w:tcPr>
          <w:p w14:paraId="2D66CE0F" w14:textId="0518C61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92" w:type="dxa"/>
          </w:tcPr>
          <w:p w14:paraId="5BFBEBC4" w14:textId="22732902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 весны. Создание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6A90A1A1" w14:textId="375C7B66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1236" w:type="dxa"/>
          </w:tcPr>
          <w:p w14:paraId="49959F1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33F36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0C05FE85" w14:textId="5B1054F7" w:rsidR="000E51BF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</w:tc>
        <w:tc>
          <w:tcPr>
            <w:tcW w:w="1991" w:type="dxa"/>
          </w:tcPr>
          <w:p w14:paraId="5D01E5C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781AB30" w14:textId="77777777" w:rsidTr="00BB0287">
        <w:tc>
          <w:tcPr>
            <w:tcW w:w="552" w:type="dxa"/>
          </w:tcPr>
          <w:p w14:paraId="2F68CDC7" w14:textId="36F8F95C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92" w:type="dxa"/>
          </w:tcPr>
          <w:p w14:paraId="62AB13BF" w14:textId="08830AC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весны.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58217907" w14:textId="5F2FCB7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F84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6" w:type="dxa"/>
          </w:tcPr>
          <w:p w14:paraId="172CD7F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2E64D63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D7B1FD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BE1AEEC" w14:textId="77777777" w:rsidTr="00BB0287">
        <w:tc>
          <w:tcPr>
            <w:tcW w:w="552" w:type="dxa"/>
          </w:tcPr>
          <w:p w14:paraId="742B7622" w14:textId="26412B4B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92" w:type="dxa"/>
          </w:tcPr>
          <w:p w14:paraId="425FFEB9" w14:textId="2D269C29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пробуждение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природы. Разноцветные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жуки.</w:t>
            </w:r>
          </w:p>
        </w:tc>
        <w:tc>
          <w:tcPr>
            <w:tcW w:w="1236" w:type="dxa"/>
          </w:tcPr>
          <w:p w14:paraId="77BBC928" w14:textId="3643B493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03.05</w:t>
            </w:r>
          </w:p>
        </w:tc>
        <w:tc>
          <w:tcPr>
            <w:tcW w:w="1236" w:type="dxa"/>
          </w:tcPr>
          <w:p w14:paraId="7A210E72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613422A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8212DA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D61C077" w14:textId="77777777" w:rsidTr="00BB0287">
        <w:tc>
          <w:tcPr>
            <w:tcW w:w="552" w:type="dxa"/>
          </w:tcPr>
          <w:p w14:paraId="386FBFC5" w14:textId="3D41A869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892" w:type="dxa"/>
          </w:tcPr>
          <w:p w14:paraId="321CCA46" w14:textId="1AE6A3FB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Сказочная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страна.</w:t>
            </w:r>
          </w:p>
        </w:tc>
        <w:tc>
          <w:tcPr>
            <w:tcW w:w="1236" w:type="dxa"/>
          </w:tcPr>
          <w:p w14:paraId="1588B3E0" w14:textId="1DF5493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1236" w:type="dxa"/>
          </w:tcPr>
          <w:p w14:paraId="3869670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D6A9408" w14:textId="77777777" w:rsidR="00F8400D" w:rsidRPr="00F8400D" w:rsidRDefault="00F8400D" w:rsidP="00F8400D">
            <w:pPr>
              <w:widowControl w:val="0"/>
              <w:autoSpaceDE w:val="0"/>
              <w:autoSpaceDN w:val="0"/>
              <w:spacing w:before="74" w:line="266" w:lineRule="auto"/>
              <w:ind w:left="78" w:right="5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Рассказывать и обсуждать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зрительские</w:t>
            </w:r>
            <w:r w:rsidRPr="00F8400D">
              <w:rPr>
                <w:rFonts w:ascii="Times New Roman" w:eastAsia="Times New Roman" w:hAnsi="Times New Roman" w:cs="Times New Roman"/>
                <w:spacing w:val="-38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впечатления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мысли;</w:t>
            </w:r>
          </w:p>
          <w:p w14:paraId="3EA32CEC" w14:textId="4CBDAFE4" w:rsidR="000E51BF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Знать основные произведения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изучаемых</w:t>
            </w:r>
            <w:r w:rsidRPr="00F8400D">
              <w:rPr>
                <w:rFonts w:ascii="Times New Roman" w:eastAsia="Times New Roman" w:hAnsi="Times New Roman" w:cs="Times New Roman"/>
                <w:spacing w:val="-37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художников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15"/>
              </w:rPr>
              <w:t>;</w:t>
            </w:r>
          </w:p>
        </w:tc>
        <w:tc>
          <w:tcPr>
            <w:tcW w:w="1991" w:type="dxa"/>
          </w:tcPr>
          <w:p w14:paraId="14FF335A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BC001BB" w14:textId="77777777" w:rsidTr="00BB0287">
        <w:tc>
          <w:tcPr>
            <w:tcW w:w="552" w:type="dxa"/>
          </w:tcPr>
          <w:p w14:paraId="5876A387" w14:textId="1D2D93E0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92" w:type="dxa"/>
          </w:tcPr>
          <w:p w14:paraId="5A6C4C68" w14:textId="28DD1752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 Итоговый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236" w:type="dxa"/>
          </w:tcPr>
          <w:p w14:paraId="07BC0DDF" w14:textId="765E9B64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1236" w:type="dxa"/>
          </w:tcPr>
          <w:p w14:paraId="546CE08E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D98BD05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эстетического, эмоционального общения со станковой картиной;</w:t>
            </w:r>
          </w:p>
          <w:p w14:paraId="079838D8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Приобретать опыт зрительских умений, включающих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необходимые знания, внимание к позиции автора и соотнесение с личным жизненным опытом зрителя;</w:t>
            </w:r>
          </w:p>
          <w:p w14:paraId="75C969A4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  <w:p w14:paraId="6FEF786E" w14:textId="4AE6BB1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основные произведения изучаемых художников;</w:t>
            </w:r>
          </w:p>
        </w:tc>
        <w:tc>
          <w:tcPr>
            <w:tcW w:w="1991" w:type="dxa"/>
          </w:tcPr>
          <w:p w14:paraId="50EC13C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39C7E89A" w14:textId="77777777" w:rsidTr="00BB0287">
        <w:tc>
          <w:tcPr>
            <w:tcW w:w="552" w:type="dxa"/>
          </w:tcPr>
          <w:p w14:paraId="4C9B7EA0" w14:textId="16A841BF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92" w:type="dxa"/>
          </w:tcPr>
          <w:p w14:paraId="045596D2" w14:textId="4FEEFAF4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работы. Урок любования.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6287AFD5" w14:textId="500ECDC8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24.05</w:t>
            </w:r>
          </w:p>
        </w:tc>
        <w:tc>
          <w:tcPr>
            <w:tcW w:w="1236" w:type="dxa"/>
          </w:tcPr>
          <w:p w14:paraId="0A716B67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C320CE9" w14:textId="42D26C7D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7260CD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34F16DE" w14:textId="77777777" w:rsidTr="00BB0287">
        <w:tc>
          <w:tcPr>
            <w:tcW w:w="552" w:type="dxa"/>
          </w:tcPr>
          <w:p w14:paraId="222301CB" w14:textId="3F244218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892" w:type="dxa"/>
          </w:tcPr>
          <w:p w14:paraId="3408898F" w14:textId="6D086AE8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«Здравствуй,</w:t>
            </w:r>
            <w:r w:rsidRPr="000D3FA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лето!».</w:t>
            </w:r>
            <w:r w:rsidRPr="000D3F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лета в творчестве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художников.</w:t>
            </w:r>
          </w:p>
        </w:tc>
        <w:tc>
          <w:tcPr>
            <w:tcW w:w="1236" w:type="dxa"/>
          </w:tcPr>
          <w:p w14:paraId="4692115C" w14:textId="77777777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CB0CB2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6EF4CE" w14:textId="2AE5DCB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1CB26811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5"/>
    </w:tbl>
    <w:p w14:paraId="249D7B6B" w14:textId="0020CA21" w:rsidR="00A1771C" w:rsidRPr="00407549" w:rsidRDefault="00A1771C" w:rsidP="00A1771C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Start w:id="6" w:name="_Hlk114767381"/>
    <w:p w14:paraId="21C3B6C4" w14:textId="1D0A8722" w:rsidR="00DD18BF" w:rsidRPr="00DD18BF" w:rsidRDefault="00DD18BF" w:rsidP="00DD18BF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</w:rPr>
      </w:pPr>
      <w:r w:rsidRPr="00DD18BF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2E3568" wp14:editId="513C9AC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0F71FF95" id="Прямоугольник 2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" fillcolor="black" stroked="f">
                <w10:wrap type="topAndBottom" anchorx="page"/>
              </v:rect>
            </w:pict>
          </mc:Fallback>
        </mc:AlternateContent>
      </w:r>
      <w:r w:rsidRPr="00DD18BF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DD18BF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ПРОЦЕССА</w:t>
      </w:r>
    </w:p>
    <w:p w14:paraId="6C474AD4" w14:textId="77777777" w:rsidR="00DD18BF" w:rsidRPr="00DD18BF" w:rsidRDefault="00DD18BF" w:rsidP="00DD18BF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14:paraId="580F55A2" w14:textId="01CF44CE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 w:right="333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1 класс/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Б.М., Акционерное</w:t>
      </w:r>
      <w:r w:rsidRPr="00DD18B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«Издательство «Просвещение»;</w:t>
      </w:r>
    </w:p>
    <w:p w14:paraId="5F551492" w14:textId="77777777" w:rsidR="00DD18BF" w:rsidRPr="00DD18BF" w:rsidRDefault="00DD18BF" w:rsidP="00DD18BF">
      <w:pPr>
        <w:widowControl w:val="0"/>
        <w:autoSpaceDE w:val="0"/>
        <w:autoSpaceDN w:val="0"/>
        <w:spacing w:before="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14:paraId="5E031462" w14:textId="77777777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Поурочные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proofErr w:type="gramStart"/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Неменский</w:t>
      </w:r>
      <w:proofErr w:type="spellEnd"/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Б.М.,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Каратаева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Е.И.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1 класс УМК</w:t>
      </w:r>
      <w:r w:rsidRPr="00DD1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"Школа России"</w:t>
      </w:r>
    </w:p>
    <w:p w14:paraId="0C2A7F28" w14:textId="3EA08B06" w:rsidR="00DD18BF" w:rsidRPr="00A95CD8" w:rsidRDefault="00DD18BF" w:rsidP="00A95CD8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"Учебная</w:t>
      </w:r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литература"</w:t>
      </w:r>
    </w:p>
    <w:p w14:paraId="555CE830" w14:textId="77777777" w:rsidR="00DD18BF" w:rsidRPr="00DD18BF" w:rsidRDefault="00DD18BF" w:rsidP="00DD18BF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14:paraId="21E22975" w14:textId="56CB1634" w:rsidR="00DD18BF" w:rsidRPr="00DD18BF" w:rsidRDefault="00DD18BF" w:rsidP="00DD18BF">
      <w:pPr>
        <w:widowControl w:val="0"/>
        <w:autoSpaceDE w:val="0"/>
        <w:autoSpaceDN w:val="0"/>
        <w:spacing w:after="0" w:line="292" w:lineRule="auto"/>
        <w:ind w:left="106" w:right="229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Классическая</w:t>
      </w:r>
      <w:r w:rsidRPr="00DD18BF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DD18BF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|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Classic-music.ru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(classic-music.ru)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https://prostoykarandash.ru/</w:t>
      </w:r>
    </w:p>
    <w:p w14:paraId="7C5D288B" w14:textId="77777777" w:rsidR="00DD18BF" w:rsidRPr="00407549" w:rsidRDefault="00DD18BF" w:rsidP="00DD18BF">
      <w:pPr>
        <w:widowControl w:val="0"/>
        <w:autoSpaceDE w:val="0"/>
        <w:autoSpaceDN w:val="0"/>
        <w:spacing w:after="0" w:line="292" w:lineRule="auto"/>
        <w:ind w:left="106" w:right="774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7549">
        <w:rPr>
          <w:rFonts w:ascii="Times New Roman" w:eastAsia="Times New Roman" w:hAnsi="Times New Roman" w:cs="Times New Roman"/>
          <w:sz w:val="24"/>
          <w:szCs w:val="24"/>
          <w:lang w:val="en-US"/>
        </w:rPr>
        <w:t>https://urok.1sept.ru/</w:t>
      </w:r>
      <w:r w:rsidRPr="0040754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40754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https://stranamasterov.ru/</w:t>
      </w:r>
    </w:p>
    <w:bookmarkEnd w:id="6"/>
    <w:p w14:paraId="04F70200" w14:textId="77777777" w:rsidR="00DD18BF" w:rsidRPr="00407549" w:rsidRDefault="00DD18BF" w:rsidP="00DD18BF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sectPr w:rsidR="00DD18BF" w:rsidRPr="00407549" w:rsidSect="00341FF8">
      <w:pgSz w:w="11906" w:h="16838"/>
      <w:pgMar w:top="28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070"/>
    <w:multiLevelType w:val="hybridMultilevel"/>
    <w:tmpl w:val="996A021C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406312"/>
    <w:multiLevelType w:val="hybridMultilevel"/>
    <w:tmpl w:val="5F1AD518"/>
    <w:lvl w:ilvl="0" w:tplc="7E5C0190">
      <w:start w:val="1"/>
      <w:numFmt w:val="decimal"/>
      <w:lvlText w:val="%1."/>
      <w:lvlJc w:val="left"/>
      <w:pPr>
        <w:ind w:left="713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2">
    <w:nsid w:val="7C2B4FA2"/>
    <w:multiLevelType w:val="hybridMultilevel"/>
    <w:tmpl w:val="80CA53E0"/>
    <w:lvl w:ilvl="0" w:tplc="4620C480">
      <w:start w:val="1"/>
      <w:numFmt w:val="decimal"/>
      <w:lvlText w:val="%1."/>
      <w:lvlJc w:val="left"/>
      <w:pPr>
        <w:ind w:left="430" w:hanging="22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996AE36">
      <w:numFmt w:val="bullet"/>
      <w:lvlText w:val="•"/>
      <w:lvlJc w:val="left"/>
      <w:pPr>
        <w:ind w:left="1976" w:hanging="221"/>
      </w:pPr>
      <w:rPr>
        <w:rFonts w:hint="default"/>
        <w:lang w:val="ru-RU" w:eastAsia="en-US" w:bidi="ar-SA"/>
      </w:rPr>
    </w:lvl>
    <w:lvl w:ilvl="2" w:tplc="E6307F0E">
      <w:numFmt w:val="bullet"/>
      <w:lvlText w:val="•"/>
      <w:lvlJc w:val="left"/>
      <w:pPr>
        <w:ind w:left="3512" w:hanging="221"/>
      </w:pPr>
      <w:rPr>
        <w:rFonts w:hint="default"/>
        <w:lang w:val="ru-RU" w:eastAsia="en-US" w:bidi="ar-SA"/>
      </w:rPr>
    </w:lvl>
    <w:lvl w:ilvl="3" w:tplc="C49AEA96">
      <w:numFmt w:val="bullet"/>
      <w:lvlText w:val="•"/>
      <w:lvlJc w:val="left"/>
      <w:pPr>
        <w:ind w:left="5048" w:hanging="221"/>
      </w:pPr>
      <w:rPr>
        <w:rFonts w:hint="default"/>
        <w:lang w:val="ru-RU" w:eastAsia="en-US" w:bidi="ar-SA"/>
      </w:rPr>
    </w:lvl>
    <w:lvl w:ilvl="4" w:tplc="0A8E4684">
      <w:numFmt w:val="bullet"/>
      <w:lvlText w:val="•"/>
      <w:lvlJc w:val="left"/>
      <w:pPr>
        <w:ind w:left="6584" w:hanging="221"/>
      </w:pPr>
      <w:rPr>
        <w:rFonts w:hint="default"/>
        <w:lang w:val="ru-RU" w:eastAsia="en-US" w:bidi="ar-SA"/>
      </w:rPr>
    </w:lvl>
    <w:lvl w:ilvl="5" w:tplc="B9686E48">
      <w:numFmt w:val="bullet"/>
      <w:lvlText w:val="•"/>
      <w:lvlJc w:val="left"/>
      <w:pPr>
        <w:ind w:left="8120" w:hanging="221"/>
      </w:pPr>
      <w:rPr>
        <w:rFonts w:hint="default"/>
        <w:lang w:val="ru-RU" w:eastAsia="en-US" w:bidi="ar-SA"/>
      </w:rPr>
    </w:lvl>
    <w:lvl w:ilvl="6" w:tplc="1892E0AA">
      <w:numFmt w:val="bullet"/>
      <w:lvlText w:val="•"/>
      <w:lvlJc w:val="left"/>
      <w:pPr>
        <w:ind w:left="9656" w:hanging="221"/>
      </w:pPr>
      <w:rPr>
        <w:rFonts w:hint="default"/>
        <w:lang w:val="ru-RU" w:eastAsia="en-US" w:bidi="ar-SA"/>
      </w:rPr>
    </w:lvl>
    <w:lvl w:ilvl="7" w:tplc="97CE5B1E">
      <w:numFmt w:val="bullet"/>
      <w:lvlText w:val="•"/>
      <w:lvlJc w:val="left"/>
      <w:pPr>
        <w:ind w:left="11192" w:hanging="221"/>
      </w:pPr>
      <w:rPr>
        <w:rFonts w:hint="default"/>
        <w:lang w:val="ru-RU" w:eastAsia="en-US" w:bidi="ar-SA"/>
      </w:rPr>
    </w:lvl>
    <w:lvl w:ilvl="8" w:tplc="133093B6">
      <w:numFmt w:val="bullet"/>
      <w:lvlText w:val="•"/>
      <w:lvlJc w:val="left"/>
      <w:pPr>
        <w:ind w:left="12728" w:hanging="22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6B"/>
    <w:rsid w:val="000D3FA5"/>
    <w:rsid w:val="000E51BF"/>
    <w:rsid w:val="00341FF8"/>
    <w:rsid w:val="00407549"/>
    <w:rsid w:val="0049748D"/>
    <w:rsid w:val="004F37A1"/>
    <w:rsid w:val="0082096B"/>
    <w:rsid w:val="00860F75"/>
    <w:rsid w:val="009530F7"/>
    <w:rsid w:val="009B6816"/>
    <w:rsid w:val="00A045E9"/>
    <w:rsid w:val="00A1771C"/>
    <w:rsid w:val="00A95CD8"/>
    <w:rsid w:val="00B25BED"/>
    <w:rsid w:val="00BB0287"/>
    <w:rsid w:val="00BE7C6E"/>
    <w:rsid w:val="00C26A27"/>
    <w:rsid w:val="00C746D4"/>
    <w:rsid w:val="00D85026"/>
    <w:rsid w:val="00DD18BF"/>
    <w:rsid w:val="00E43B1B"/>
    <w:rsid w:val="00F8400D"/>
    <w:rsid w:val="00F9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90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6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3726</Words>
  <Characters>21242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9</cp:revision>
  <dcterms:created xsi:type="dcterms:W3CDTF">2022-09-11T06:57:00Z</dcterms:created>
  <dcterms:modified xsi:type="dcterms:W3CDTF">2022-09-26T08:13:00Z</dcterms:modified>
</cp:coreProperties>
</file>